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CB98E" w14:textId="77777777" w:rsidR="00A53705" w:rsidRPr="00E50ECD" w:rsidRDefault="00A53705" w:rsidP="00A53705">
      <w:pPr>
        <w:jc w:val="center"/>
        <w:rPr>
          <w:color w:val="0070C0"/>
        </w:rPr>
      </w:pPr>
      <w:r w:rsidRPr="00E50ECD">
        <w:rPr>
          <w:rFonts w:ascii="Palatino Linotype" w:hAnsi="Palatino Linotype"/>
          <w:color w:val="0070C0"/>
          <w:sz w:val="40"/>
          <w:szCs w:val="40"/>
        </w:rPr>
        <w:t>N-CORPE</w:t>
      </w:r>
    </w:p>
    <w:p w14:paraId="5BAFF4A7" w14:textId="71DD326E" w:rsidR="000D5FCE" w:rsidRPr="00E50ECD" w:rsidRDefault="55440127" w:rsidP="55440127">
      <w:pPr>
        <w:jc w:val="center"/>
        <w:rPr>
          <w:b/>
          <w:bCs/>
          <w:i/>
          <w:iCs/>
        </w:rPr>
      </w:pPr>
      <w:r w:rsidRPr="55440127">
        <w:rPr>
          <w:b/>
          <w:bCs/>
          <w:i/>
          <w:iCs/>
        </w:rPr>
        <w:t xml:space="preserve"> Nebraska Cooperative Republican Platte Enhancement Project</w:t>
      </w:r>
    </w:p>
    <w:p w14:paraId="46F8B676" w14:textId="34DAB957" w:rsidR="00A53705" w:rsidRDefault="00A53705" w:rsidP="00AF2358">
      <w:pPr>
        <w:jc w:val="center"/>
      </w:pPr>
      <w:r w:rsidRPr="00E50ECD">
        <w:t>____________________________</w:t>
      </w:r>
    </w:p>
    <w:p w14:paraId="2DC7FB1D" w14:textId="77777777" w:rsidR="00190CFD" w:rsidRDefault="00190CFD" w:rsidP="55440127">
      <w:pPr>
        <w:jc w:val="center"/>
        <w:rPr>
          <w:b/>
          <w:bCs/>
          <w:sz w:val="28"/>
          <w:szCs w:val="28"/>
        </w:rPr>
      </w:pPr>
    </w:p>
    <w:p w14:paraId="671A9BB6" w14:textId="77777777" w:rsidR="00190CFD" w:rsidRPr="00AF2358" w:rsidRDefault="00190CFD" w:rsidP="00190CFD"/>
    <w:p w14:paraId="521F0E41" w14:textId="12BDE7C0" w:rsidR="003169CE" w:rsidRDefault="55440127" w:rsidP="55440127">
      <w:pPr>
        <w:rPr>
          <w:b/>
          <w:bCs/>
        </w:rPr>
      </w:pPr>
      <w:r w:rsidRPr="55440127">
        <w:rPr>
          <w:b/>
          <w:bCs/>
          <w:sz w:val="26"/>
          <w:szCs w:val="26"/>
        </w:rPr>
        <w:t xml:space="preserve">                                             </w:t>
      </w:r>
      <w:r w:rsidR="00190CFD">
        <w:rPr>
          <w:b/>
          <w:bCs/>
          <w:sz w:val="26"/>
          <w:szCs w:val="26"/>
        </w:rPr>
        <w:t xml:space="preserve">          </w:t>
      </w:r>
      <w:r w:rsidRPr="55440127">
        <w:rPr>
          <w:b/>
          <w:bCs/>
          <w:sz w:val="26"/>
          <w:szCs w:val="26"/>
        </w:rPr>
        <w:t xml:space="preserve"> Board Meeting</w:t>
      </w:r>
    </w:p>
    <w:p w14:paraId="626991BF" w14:textId="0100B1D6" w:rsidR="003169CE" w:rsidRDefault="00DC10AA" w:rsidP="55440127">
      <w:pPr>
        <w:jc w:val="center"/>
        <w:rPr>
          <w:rFonts w:ascii="Cambria" w:hAnsi="Cambria"/>
          <w:i/>
          <w:iCs/>
        </w:rPr>
      </w:pPr>
      <w:r>
        <w:rPr>
          <w:rFonts w:ascii="Cambria" w:hAnsi="Cambria"/>
          <w:i/>
          <w:iCs/>
        </w:rPr>
        <w:t>July</w:t>
      </w:r>
      <w:r w:rsidR="00EE1B2C">
        <w:rPr>
          <w:rFonts w:ascii="Cambria" w:hAnsi="Cambria"/>
          <w:i/>
          <w:iCs/>
        </w:rPr>
        <w:t xml:space="preserve"> 20th</w:t>
      </w:r>
      <w:r w:rsidR="55440127" w:rsidRPr="55440127">
        <w:rPr>
          <w:rFonts w:ascii="Cambria" w:hAnsi="Cambria"/>
          <w:i/>
          <w:iCs/>
        </w:rPr>
        <w:t>, 2021, 10 a.m. Central Time</w:t>
      </w:r>
    </w:p>
    <w:p w14:paraId="72FE1F84" w14:textId="413BD55B" w:rsidR="003169CE" w:rsidRDefault="00DC10AA" w:rsidP="55440127">
      <w:pPr>
        <w:jc w:val="center"/>
        <w:rPr>
          <w:rFonts w:ascii="Cambria" w:hAnsi="Cambria"/>
          <w:i/>
          <w:iCs/>
        </w:rPr>
      </w:pPr>
      <w:r>
        <w:rPr>
          <w:rFonts w:ascii="Cambria" w:hAnsi="Cambria"/>
          <w:i/>
          <w:iCs/>
        </w:rPr>
        <w:t>Middle Republican NRD</w:t>
      </w:r>
    </w:p>
    <w:p w14:paraId="63ABE7D2" w14:textId="367207A8" w:rsidR="003169CE" w:rsidRDefault="00DC10AA" w:rsidP="55440127">
      <w:pPr>
        <w:jc w:val="center"/>
        <w:rPr>
          <w:rFonts w:ascii="Cambria" w:hAnsi="Cambria"/>
          <w:i/>
          <w:iCs/>
        </w:rPr>
      </w:pPr>
      <w:r>
        <w:rPr>
          <w:rFonts w:ascii="Cambria" w:hAnsi="Cambria"/>
          <w:i/>
          <w:iCs/>
        </w:rPr>
        <w:t>208 Center Ave, Curtis</w:t>
      </w:r>
      <w:r w:rsidR="00EE1B2C">
        <w:rPr>
          <w:rFonts w:ascii="Cambria" w:hAnsi="Cambria"/>
          <w:i/>
          <w:iCs/>
        </w:rPr>
        <w:t>, NE 6</w:t>
      </w:r>
      <w:r>
        <w:rPr>
          <w:rFonts w:ascii="Cambria" w:hAnsi="Cambria"/>
          <w:i/>
          <w:iCs/>
        </w:rPr>
        <w:t>9025</w:t>
      </w:r>
    </w:p>
    <w:p w14:paraId="1715FEE3" w14:textId="5C7B6670" w:rsidR="003169CE" w:rsidRDefault="003169CE" w:rsidP="55440127">
      <w:pPr>
        <w:ind w:left="900"/>
        <w:jc w:val="center"/>
        <w:rPr>
          <w:i/>
          <w:iCs/>
        </w:rPr>
      </w:pPr>
    </w:p>
    <w:p w14:paraId="2DA29AF2" w14:textId="61DA9E59" w:rsidR="003169CE" w:rsidRPr="003169CE" w:rsidRDefault="003169CE" w:rsidP="003169CE">
      <w:pPr>
        <w:ind w:left="900"/>
        <w:jc w:val="center"/>
        <w:rPr>
          <w:b/>
        </w:rPr>
      </w:pPr>
      <w:r>
        <w:rPr>
          <w:b/>
        </w:rPr>
        <w:t>Draft Version</w:t>
      </w:r>
    </w:p>
    <w:p w14:paraId="20706197" w14:textId="77777777" w:rsidR="003169CE" w:rsidRDefault="003169CE" w:rsidP="00A53705"/>
    <w:p w14:paraId="4C060F57" w14:textId="7E51BA98" w:rsidR="00A53705" w:rsidRPr="00E50ECD" w:rsidRDefault="00A53705" w:rsidP="00A53705">
      <w:r w:rsidRPr="00E50ECD">
        <w:t>Agendas were sent to board members and others requesting agendas</w:t>
      </w:r>
      <w:r w:rsidR="00B9656B">
        <w:t>. A</w:t>
      </w:r>
      <w:r w:rsidRPr="00E50ECD">
        <w:t xml:space="preserve">gendas were posted at </w:t>
      </w:r>
      <w:hyperlink r:id="rId11" w:history="1">
        <w:r w:rsidRPr="00E50ECD">
          <w:rPr>
            <w:rStyle w:val="Hyperlink"/>
            <w:color w:val="auto"/>
          </w:rPr>
          <w:t>www.ncorpe.org</w:t>
        </w:r>
      </w:hyperlink>
      <w:r w:rsidRPr="00E50ECD">
        <w:t xml:space="preserve"> and in the following offices: Twin Platte NRD; Lower Republican NRD, Middle Republican NRD; and Upper Republican NRD.</w:t>
      </w:r>
    </w:p>
    <w:p w14:paraId="1F875EEA" w14:textId="77777777" w:rsidR="00A53705" w:rsidRPr="00E50ECD" w:rsidRDefault="00A53705" w:rsidP="00A53705">
      <w:pPr>
        <w:rPr>
          <w:b/>
          <w:color w:val="0070C0"/>
        </w:rPr>
      </w:pPr>
    </w:p>
    <w:p w14:paraId="2750F679" w14:textId="015771BC" w:rsidR="009910F0" w:rsidRPr="00D46FBC" w:rsidRDefault="00A53705" w:rsidP="00A53705">
      <w:r w:rsidRPr="00D46FBC">
        <w:rPr>
          <w:b/>
        </w:rPr>
        <w:t xml:space="preserve">Board Members Present: </w:t>
      </w:r>
      <w:r w:rsidRPr="00D46FBC">
        <w:t>Terry Martin (Upper Republican NRD)</w:t>
      </w:r>
      <w:r w:rsidRPr="00D26E5B">
        <w:t>;</w:t>
      </w:r>
      <w:r w:rsidR="003169CE">
        <w:t xml:space="preserve"> </w:t>
      </w:r>
      <w:r w:rsidR="00570BE3">
        <w:t>Nelson Trambly</w:t>
      </w:r>
      <w:r w:rsidR="00C3749D" w:rsidRPr="00D46FBC">
        <w:t xml:space="preserve"> (Lower Republican NRD)</w:t>
      </w:r>
      <w:r w:rsidR="00DB500F">
        <w:t>; Benji Loomis (MRNRD)</w:t>
      </w:r>
      <w:r w:rsidR="00190CFD">
        <w:t>, J</w:t>
      </w:r>
      <w:r w:rsidR="00F57D88">
        <w:t>erry Weave</w:t>
      </w:r>
      <w:r w:rsidR="00190CFD">
        <w:t>r (TPNRD).</w:t>
      </w:r>
    </w:p>
    <w:p w14:paraId="680C5406" w14:textId="77777777" w:rsidR="0042698A" w:rsidRPr="00D46FBC" w:rsidRDefault="0042698A" w:rsidP="00A53705"/>
    <w:p w14:paraId="3C0062BD" w14:textId="15D9D05F" w:rsidR="0002421E" w:rsidRPr="003709D5" w:rsidRDefault="55440127" w:rsidP="55440127">
      <w:pPr>
        <w:shd w:val="clear" w:color="auto" w:fill="FFFFFF" w:themeFill="background1"/>
        <w:spacing w:after="200" w:line="276" w:lineRule="auto"/>
        <w:rPr>
          <w:rFonts w:ascii="Times" w:hAnsi="Times" w:cs="Arial"/>
          <w:color w:val="222222"/>
        </w:rPr>
      </w:pPr>
      <w:r w:rsidRPr="55440127">
        <w:rPr>
          <w:b/>
          <w:bCs/>
        </w:rPr>
        <w:t>Others Present:</w:t>
      </w:r>
      <w:r>
        <w:t xml:space="preserve"> Kyle Shepherd (NCORPE); </w:t>
      </w:r>
      <w:r w:rsidR="00DC10AA">
        <w:t>Jasper Fanning</w:t>
      </w:r>
      <w:r>
        <w:t xml:space="preserve"> (URNRD); Todd </w:t>
      </w:r>
      <w:proofErr w:type="spellStart"/>
      <w:r>
        <w:t>Siel</w:t>
      </w:r>
      <w:proofErr w:type="spellEnd"/>
      <w:r>
        <w:t xml:space="preserve"> (LRNRD); Kent Miller (TPNRD);</w:t>
      </w:r>
      <w:r w:rsidR="00EE1B2C">
        <w:t xml:space="preserve"> Nick Simonson</w:t>
      </w:r>
      <w:r w:rsidR="00DC10AA">
        <w:t xml:space="preserve"> (LRNRD)</w:t>
      </w:r>
      <w:r w:rsidR="00EE1B2C">
        <w:t>;</w:t>
      </w:r>
      <w:r>
        <w:t xml:space="preserve"> </w:t>
      </w:r>
      <w:r w:rsidR="00DC10AA">
        <w:t>J</w:t>
      </w:r>
      <w:r w:rsidR="00F57D88">
        <w:t xml:space="preserve">im </w:t>
      </w:r>
      <w:proofErr w:type="spellStart"/>
      <w:r w:rsidR="00F57D88">
        <w:t>Meismer</w:t>
      </w:r>
      <w:proofErr w:type="spellEnd"/>
      <w:r w:rsidR="00DC10AA">
        <w:t xml:space="preserve"> (TPNRD); Sylvia </w:t>
      </w:r>
      <w:proofErr w:type="gramStart"/>
      <w:r w:rsidR="00A62F96">
        <w:t>Johnson</w:t>
      </w:r>
      <w:r w:rsidR="00DC10AA">
        <w:t>(</w:t>
      </w:r>
      <w:proofErr w:type="gramEnd"/>
      <w:r w:rsidR="00DC10AA">
        <w:t xml:space="preserve">MRNRD); Tracy Zink (MRNRD); </w:t>
      </w:r>
      <w:r>
        <w:t>Mike Keller (NCORPE); Amy Cauffman (NCORPE)</w:t>
      </w:r>
    </w:p>
    <w:p w14:paraId="75D8D076" w14:textId="77777777" w:rsidR="002B00D0" w:rsidRPr="00D46FBC" w:rsidRDefault="002B00D0" w:rsidP="00A53705">
      <w:pPr>
        <w:rPr>
          <w:color w:val="0070C0"/>
        </w:rPr>
      </w:pPr>
    </w:p>
    <w:p w14:paraId="54044819" w14:textId="01F068A1" w:rsidR="009D30F8" w:rsidRPr="00D46FBC" w:rsidRDefault="55440127" w:rsidP="006A5451">
      <w:pPr>
        <w:rPr>
          <w:color w:val="0070C0"/>
        </w:rPr>
      </w:pPr>
      <w:bookmarkStart w:id="0" w:name="_Hlk494446446"/>
      <w:r w:rsidRPr="55440127">
        <w:rPr>
          <w:b/>
          <w:bCs/>
        </w:rPr>
        <w:t xml:space="preserve">Information Sent to Board Members: </w:t>
      </w:r>
      <w:r>
        <w:t xml:space="preserve">Notice; Agenda; </w:t>
      </w:r>
      <w:bookmarkEnd w:id="0"/>
      <w:r>
        <w:t xml:space="preserve">Minutes of </w:t>
      </w:r>
      <w:r w:rsidR="003B2436">
        <w:t>April</w:t>
      </w:r>
      <w:r w:rsidR="005B7BB7">
        <w:t xml:space="preserve"> 20</w:t>
      </w:r>
      <w:r w:rsidR="005B7BB7" w:rsidRPr="005B7BB7">
        <w:rPr>
          <w:vertAlign w:val="superscript"/>
        </w:rPr>
        <w:t>th</w:t>
      </w:r>
      <w:r>
        <w:t xml:space="preserve"> Board Meeting</w:t>
      </w:r>
      <w:r w:rsidR="003B2436">
        <w:t xml:space="preserve"> and 2020 Annual Report Hearing</w:t>
      </w:r>
      <w:r>
        <w:t xml:space="preserve">; </w:t>
      </w:r>
      <w:r w:rsidR="005B7BB7">
        <w:t xml:space="preserve">NCORPE </w:t>
      </w:r>
      <w:r w:rsidR="003B2436">
        <w:t xml:space="preserve">Financial Statements Year Ended June 30, </w:t>
      </w:r>
      <w:proofErr w:type="gramStart"/>
      <w:r w:rsidR="003B2436">
        <w:t>2021</w:t>
      </w:r>
      <w:proofErr w:type="gramEnd"/>
      <w:r w:rsidR="003B2436">
        <w:t xml:space="preserve"> and Nine Months Ended March 31, 2021</w:t>
      </w:r>
      <w:r w:rsidR="005B7BB7">
        <w:t xml:space="preserve">; </w:t>
      </w:r>
      <w:r>
        <w:t>Accounts Payable</w:t>
      </w:r>
      <w:r w:rsidR="00D349F7">
        <w:t>.</w:t>
      </w:r>
      <w:r>
        <w:t xml:space="preserve">  </w:t>
      </w:r>
    </w:p>
    <w:p w14:paraId="20E811B9" w14:textId="0E4B3F66" w:rsidR="009D30F8" w:rsidRDefault="009D30F8" w:rsidP="006A5451">
      <w:pPr>
        <w:rPr>
          <w:color w:val="0070C0"/>
        </w:rPr>
      </w:pPr>
    </w:p>
    <w:p w14:paraId="4ED03BE3" w14:textId="0790F9E0" w:rsidR="00FE2978" w:rsidRPr="00597E35" w:rsidRDefault="55440127" w:rsidP="00445CFC">
      <w:r>
        <w:t>Terry Martin called the meeting to order at 10:0</w:t>
      </w:r>
      <w:r w:rsidR="003B2436">
        <w:t>3</w:t>
      </w:r>
      <w:r w:rsidR="005B7BB7">
        <w:t xml:space="preserve"> </w:t>
      </w:r>
      <w:r>
        <w:t>a</w:t>
      </w:r>
      <w:r w:rsidR="005B7BB7">
        <w:t>.</w:t>
      </w:r>
      <w:r>
        <w:t>m</w:t>
      </w:r>
      <w:r w:rsidR="005B7BB7">
        <w:t>.</w:t>
      </w:r>
      <w:r>
        <w:t xml:space="preserve"> and designated NCORPE’s General Manager Kyle Shepherd to chair the meeting.  Shepherd pointed out that the Open Meeting</w:t>
      </w:r>
      <w:r w:rsidR="009648AE">
        <w:t>s</w:t>
      </w:r>
      <w:r>
        <w:t xml:space="preserve"> Act was posted. </w:t>
      </w:r>
    </w:p>
    <w:p w14:paraId="7E022B29" w14:textId="0BDEFB03" w:rsidR="00974689" w:rsidRPr="00200009" w:rsidRDefault="00974689" w:rsidP="006A5451"/>
    <w:p w14:paraId="343ECC44" w14:textId="48A7835E" w:rsidR="00A53705" w:rsidRDefault="00A53705" w:rsidP="006A5451">
      <w:r w:rsidRPr="00200009">
        <w:t>Roll call was taken. Voting representatives from the Upper Republican NRD (Terry Martin);</w:t>
      </w:r>
      <w:r w:rsidR="00002640" w:rsidRPr="00200009">
        <w:t xml:space="preserve"> Twin Platte NRD (</w:t>
      </w:r>
      <w:r w:rsidR="00E850D1">
        <w:t>J</w:t>
      </w:r>
      <w:r w:rsidR="00F57D88">
        <w:t>erry Weaver</w:t>
      </w:r>
      <w:r w:rsidR="00002640" w:rsidRPr="00200009">
        <w:t>)</w:t>
      </w:r>
      <w:r w:rsidR="00D505F1" w:rsidRPr="00200009">
        <w:t xml:space="preserve">; Lower Republican NRD </w:t>
      </w:r>
      <w:r w:rsidR="00634D0B" w:rsidRPr="00200009">
        <w:t>(</w:t>
      </w:r>
      <w:r w:rsidR="00661A97">
        <w:t>Nelson Trambly</w:t>
      </w:r>
      <w:r w:rsidR="00634D0B" w:rsidRPr="00200009">
        <w:t>)</w:t>
      </w:r>
      <w:r w:rsidR="00DB500F">
        <w:t xml:space="preserve">; Middle Republican NRD (Benji Loomis) </w:t>
      </w:r>
      <w:r w:rsidR="00634D0B" w:rsidRPr="00200009">
        <w:t>were present.</w:t>
      </w:r>
    </w:p>
    <w:p w14:paraId="3F516B4D" w14:textId="77777777" w:rsidR="000D5FCE" w:rsidRPr="00D46FBC" w:rsidRDefault="000D5FCE" w:rsidP="006A5451">
      <w:pPr>
        <w:rPr>
          <w:color w:val="0070C0"/>
        </w:rPr>
      </w:pPr>
    </w:p>
    <w:p w14:paraId="16BB7D1E" w14:textId="260AE1E8" w:rsidR="00FE2978" w:rsidRPr="00FE2978" w:rsidRDefault="55440127" w:rsidP="55440127">
      <w:pPr>
        <w:rPr>
          <w:b/>
          <w:bCs/>
        </w:rPr>
      </w:pPr>
      <w:r w:rsidRPr="55440127">
        <w:rPr>
          <w:b/>
          <w:bCs/>
        </w:rPr>
        <w:t>Public Forum</w:t>
      </w:r>
    </w:p>
    <w:p w14:paraId="4189D8C8" w14:textId="4081D028" w:rsidR="00597E35" w:rsidRPr="006448C9" w:rsidRDefault="006448C9" w:rsidP="00EA1E9E">
      <w:r>
        <w:t xml:space="preserve">Shepherd opened the Public Forum.  </w:t>
      </w:r>
      <w:r w:rsidR="00C23E97">
        <w:t>No members of the public commented.</w:t>
      </w:r>
    </w:p>
    <w:p w14:paraId="16F51B4F" w14:textId="77777777" w:rsidR="000D5FCE" w:rsidRDefault="000D5FCE" w:rsidP="00EA1E9E">
      <w:pPr>
        <w:rPr>
          <w:b/>
        </w:rPr>
      </w:pPr>
    </w:p>
    <w:p w14:paraId="259A8C94" w14:textId="0C90DEB5" w:rsidR="003B2436" w:rsidRPr="00EB5442" w:rsidRDefault="003B2436" w:rsidP="003B2436">
      <w:pPr>
        <w:rPr>
          <w:b/>
          <w:bCs/>
        </w:rPr>
      </w:pPr>
      <w:r w:rsidRPr="55440127">
        <w:rPr>
          <w:b/>
          <w:bCs/>
        </w:rPr>
        <w:t xml:space="preserve">Minutes of the </w:t>
      </w:r>
      <w:r>
        <w:rPr>
          <w:b/>
          <w:bCs/>
        </w:rPr>
        <w:t>April 20</w:t>
      </w:r>
      <w:r w:rsidRPr="003B2436">
        <w:rPr>
          <w:b/>
          <w:bCs/>
          <w:vertAlign w:val="superscript"/>
        </w:rPr>
        <w:t>th</w:t>
      </w:r>
      <w:r>
        <w:rPr>
          <w:b/>
          <w:bCs/>
        </w:rPr>
        <w:t xml:space="preserve">, </w:t>
      </w:r>
      <w:proofErr w:type="gramStart"/>
      <w:r>
        <w:rPr>
          <w:b/>
          <w:bCs/>
        </w:rPr>
        <w:t>2021</w:t>
      </w:r>
      <w:proofErr w:type="gramEnd"/>
      <w:r w:rsidRPr="55440127">
        <w:rPr>
          <w:b/>
          <w:bCs/>
        </w:rPr>
        <w:t xml:space="preserve"> Meeting</w:t>
      </w:r>
    </w:p>
    <w:p w14:paraId="350FDA64" w14:textId="34ED881F" w:rsidR="003B2436" w:rsidRDefault="003B2436" w:rsidP="003B2436">
      <w:r>
        <w:t>Shepherd presented the draft minutes of the April 20</w:t>
      </w:r>
      <w:r w:rsidRPr="00B05A40">
        <w:rPr>
          <w:vertAlign w:val="superscript"/>
        </w:rPr>
        <w:t>th</w:t>
      </w:r>
      <w:r>
        <w:t xml:space="preserve"> meeting to the board. </w:t>
      </w:r>
    </w:p>
    <w:p w14:paraId="3C39F2E3" w14:textId="77777777" w:rsidR="003B2436" w:rsidRPr="00EB5442" w:rsidRDefault="003B2436" w:rsidP="003B2436"/>
    <w:p w14:paraId="1627D006" w14:textId="12046290" w:rsidR="003B2436" w:rsidRPr="00EB5442" w:rsidRDefault="003B2436" w:rsidP="003B2436">
      <w:r>
        <w:t>Trambly moved to approve the minutes of the April 20</w:t>
      </w:r>
      <w:r w:rsidRPr="00B05A40">
        <w:rPr>
          <w:vertAlign w:val="superscript"/>
        </w:rPr>
        <w:t>th</w:t>
      </w:r>
      <w:r>
        <w:t xml:space="preserve">, </w:t>
      </w:r>
      <w:proofErr w:type="gramStart"/>
      <w:r>
        <w:t>2021</w:t>
      </w:r>
      <w:proofErr w:type="gramEnd"/>
      <w:r>
        <w:t xml:space="preserve"> meeting. The motion was seconded by Loomis.</w:t>
      </w:r>
    </w:p>
    <w:p w14:paraId="10643CB1" w14:textId="321E9C1B" w:rsidR="003B2436" w:rsidRDefault="003B2436" w:rsidP="003B2436">
      <w:r>
        <w:lastRenderedPageBreak/>
        <w:t xml:space="preserve">Roll Call: Upper Republican NRD – Yes; Middle Republican NRD – Yes; Lower Republican NRD – Yes; Twin Platte NRD – </w:t>
      </w:r>
      <w:r w:rsidR="00F624BB">
        <w:t>Abstain</w:t>
      </w:r>
      <w:r>
        <w:t xml:space="preserve">. Vote </w:t>
      </w:r>
      <w:r w:rsidR="00F624BB">
        <w:t>3</w:t>
      </w:r>
      <w:r>
        <w:t xml:space="preserve"> – Yes, </w:t>
      </w:r>
      <w:r w:rsidR="00F624BB">
        <w:t>1</w:t>
      </w:r>
      <w:r>
        <w:t xml:space="preserve"> – Abstain. Motion approved.</w:t>
      </w:r>
    </w:p>
    <w:p w14:paraId="6019EBF1" w14:textId="5D7D6D77" w:rsidR="00B05A40" w:rsidRDefault="00B05A40" w:rsidP="55440127"/>
    <w:p w14:paraId="41B7026F" w14:textId="77777777" w:rsidR="00F624BB" w:rsidRPr="002D6429" w:rsidRDefault="00F624BB" w:rsidP="00F624BB">
      <w:pPr>
        <w:rPr>
          <w:b/>
        </w:rPr>
      </w:pPr>
      <w:r w:rsidRPr="002D6429">
        <w:rPr>
          <w:b/>
        </w:rPr>
        <w:t>Payables</w:t>
      </w:r>
    </w:p>
    <w:p w14:paraId="24E53E1C" w14:textId="04A1BB3F" w:rsidR="00F624BB" w:rsidRDefault="00F624BB" w:rsidP="00F624BB">
      <w:r>
        <w:t>Shepherd presented the payables to the board.  Shepherd noted the correction on page 3 that McCook PPD should be classified under Repu</w:t>
      </w:r>
      <w:r w:rsidR="00A31956">
        <w:t>blican only.</w:t>
      </w:r>
      <w:r w:rsidR="00F57D88">
        <w:t xml:space="preserve"> The accountants were notified to fix this.</w:t>
      </w:r>
      <w:r w:rsidR="00A31956">
        <w:t xml:space="preserve"> It was also noted that </w:t>
      </w:r>
      <w:r>
        <w:t xml:space="preserve">on page </w:t>
      </w:r>
      <w:r w:rsidR="00A31956">
        <w:t>7 payment from Tanner Lemmon was received for Building Rent not Pasture Rent.</w:t>
      </w:r>
      <w:r>
        <w:t xml:space="preserve"> </w:t>
      </w:r>
      <w:r w:rsidR="00A31956">
        <w:t xml:space="preserve"> </w:t>
      </w:r>
      <w:r>
        <w:t xml:space="preserve">Further discussion included:  the Ford F150 trade at Bill Summers Ford and stock well repairs on page 1, </w:t>
      </w:r>
      <w:r w:rsidR="00A31956">
        <w:t xml:space="preserve">new motor expense for shop hoist at Troyer Enterprises on page 7, land surveying for Dove Hill pivots from Edward’s Land Surveying on page 7, </w:t>
      </w:r>
      <w:r w:rsidR="00FC5A21">
        <w:t>two</w:t>
      </w:r>
      <w:r w:rsidR="00A31956">
        <w:t xml:space="preserve"> pivots sold and paid for on page 11 with note of </w:t>
      </w:r>
      <w:r w:rsidR="00FC5A21">
        <w:t>two</w:t>
      </w:r>
      <w:r w:rsidR="00A31956">
        <w:t xml:space="preserve"> pivots left </w:t>
      </w:r>
      <w:r w:rsidR="00FC5A21">
        <w:t>for</w:t>
      </w:r>
      <w:r w:rsidR="00A31956">
        <w:t xml:space="preserve"> sale, insurance renewal on page 13</w:t>
      </w:r>
      <w:r w:rsidR="00FC5A21">
        <w:t xml:space="preserve"> was</w:t>
      </w:r>
      <w:r w:rsidR="00A31956">
        <w:t xml:space="preserve"> renewed with the Harry A. Kock Co.</w:t>
      </w:r>
      <w:r w:rsidR="00FC5A21">
        <w:t xml:space="preserve"> and the professional fees for MMS on page 13.  </w:t>
      </w:r>
    </w:p>
    <w:p w14:paraId="098C6D3A" w14:textId="77777777" w:rsidR="00F624BB" w:rsidRPr="00DE4313" w:rsidRDefault="00F624BB" w:rsidP="00F624BB">
      <w:pPr>
        <w:rPr>
          <w:color w:val="0070C0"/>
        </w:rPr>
      </w:pPr>
    </w:p>
    <w:p w14:paraId="6B46EE42" w14:textId="37872598" w:rsidR="00F624BB" w:rsidRPr="00EB5442" w:rsidRDefault="00FC5A21" w:rsidP="00F624BB">
      <w:r>
        <w:t>Weaver</w:t>
      </w:r>
      <w:r w:rsidR="00F624BB">
        <w:t xml:space="preserve"> moved to approve the payables as </w:t>
      </w:r>
      <w:r>
        <w:t>amended</w:t>
      </w:r>
      <w:r w:rsidR="00F624BB">
        <w:t xml:space="preserve"> and was seconded by </w:t>
      </w:r>
      <w:r>
        <w:t>Trambly</w:t>
      </w:r>
      <w:r w:rsidR="00F624BB">
        <w:t>.</w:t>
      </w:r>
    </w:p>
    <w:p w14:paraId="1B2F4FEB" w14:textId="77777777" w:rsidR="00F624BB" w:rsidRDefault="00F624BB" w:rsidP="00F624BB">
      <w:r>
        <w:t>Roll Call: Upper Republican NRD – Yes; Middle Republican NRD – Yes; Lower Republican NRD – Yes; Twin Platte NRD – Yes. Vote 4 – Yes, 0 - Abstain. Motion approved.</w:t>
      </w:r>
    </w:p>
    <w:p w14:paraId="5E071245" w14:textId="77777777" w:rsidR="00B05A40" w:rsidRDefault="00B05A40" w:rsidP="55440127">
      <w:pPr>
        <w:rPr>
          <w:b/>
          <w:bCs/>
        </w:rPr>
      </w:pPr>
    </w:p>
    <w:p w14:paraId="3A9103F5" w14:textId="68519077" w:rsidR="00711BCA" w:rsidRDefault="00711BCA" w:rsidP="00EA1E9E">
      <w:bookmarkStart w:id="1" w:name="_Hlk530916298"/>
    </w:p>
    <w:p w14:paraId="1C20037E" w14:textId="58FBD7A3" w:rsidR="00711BCA" w:rsidRDefault="00FC5A21" w:rsidP="00EA1E9E">
      <w:pPr>
        <w:rPr>
          <w:b/>
          <w:bCs/>
        </w:rPr>
      </w:pPr>
      <w:r>
        <w:rPr>
          <w:b/>
          <w:bCs/>
        </w:rPr>
        <w:t>Financial</w:t>
      </w:r>
      <w:r w:rsidR="00711BCA" w:rsidRPr="00711BCA">
        <w:rPr>
          <w:b/>
          <w:bCs/>
        </w:rPr>
        <w:t xml:space="preserve"> </w:t>
      </w:r>
      <w:r w:rsidR="00B15D17">
        <w:rPr>
          <w:b/>
          <w:bCs/>
        </w:rPr>
        <w:t>Statements</w:t>
      </w:r>
    </w:p>
    <w:p w14:paraId="4C71E84A" w14:textId="7FF09819" w:rsidR="00711BCA" w:rsidRDefault="00711BCA" w:rsidP="00EA1E9E">
      <w:r>
        <w:t xml:space="preserve">Shepherd presented the </w:t>
      </w:r>
      <w:r w:rsidR="00FC5A21">
        <w:t>financial statements</w:t>
      </w:r>
      <w:r>
        <w:t xml:space="preserve"> to the board</w:t>
      </w:r>
      <w:r w:rsidR="00502348">
        <w:t xml:space="preserve"> and stated he had met with MMS to discuss the necessary changes that needed to be made by the October board meeting. Further discussion about these changes and the process in fixing them took place. </w:t>
      </w:r>
      <w:r w:rsidR="00B15D17">
        <w:t xml:space="preserve">Shepherd moved to </w:t>
      </w:r>
      <w:r w:rsidR="00502348">
        <w:t xml:space="preserve">table </w:t>
      </w:r>
      <w:r w:rsidR="00B15D17">
        <w:t xml:space="preserve">the financial statements </w:t>
      </w:r>
      <w:r w:rsidR="00502348">
        <w:t>until corrections can be made.</w:t>
      </w:r>
    </w:p>
    <w:p w14:paraId="35DC4B34" w14:textId="493473E0" w:rsidR="00B05A40" w:rsidRPr="00B05A40" w:rsidRDefault="00B05A40" w:rsidP="00EA1E9E">
      <w:pPr>
        <w:rPr>
          <w:b/>
          <w:bCs/>
        </w:rPr>
      </w:pPr>
    </w:p>
    <w:bookmarkEnd w:id="1"/>
    <w:p w14:paraId="3AA0E514" w14:textId="34BFE314" w:rsidR="000D5FCE" w:rsidRPr="00E24E40" w:rsidRDefault="55440127" w:rsidP="55440127">
      <w:pPr>
        <w:rPr>
          <w:b/>
          <w:bCs/>
        </w:rPr>
      </w:pPr>
      <w:r w:rsidRPr="55440127">
        <w:rPr>
          <w:b/>
          <w:bCs/>
        </w:rPr>
        <w:t>Project Update</w:t>
      </w:r>
    </w:p>
    <w:p w14:paraId="78A27B57" w14:textId="77777777" w:rsidR="001F4396" w:rsidRDefault="001F4396" w:rsidP="00EA1E9E">
      <w:pPr>
        <w:rPr>
          <w:b/>
        </w:rPr>
      </w:pPr>
    </w:p>
    <w:p w14:paraId="638F6E25" w14:textId="076E6568" w:rsidR="00AF3791" w:rsidRPr="00E24E40" w:rsidRDefault="55440127" w:rsidP="55440127">
      <w:pPr>
        <w:rPr>
          <w:b/>
          <w:bCs/>
        </w:rPr>
      </w:pPr>
      <w:r w:rsidRPr="55440127">
        <w:rPr>
          <w:b/>
          <w:bCs/>
        </w:rPr>
        <w:t>Managers Reports</w:t>
      </w:r>
      <w:r>
        <w:t xml:space="preserve"> </w:t>
      </w:r>
    </w:p>
    <w:p w14:paraId="13DAD87D" w14:textId="395AB0AE" w:rsidR="004D3EF1" w:rsidRDefault="00B15D17" w:rsidP="00EA1E9E">
      <w:r>
        <w:t xml:space="preserve">Shepherd shared various pictures </w:t>
      </w:r>
      <w:r w:rsidR="001202EF">
        <w:t xml:space="preserve">and details of the following:  rotating cattle and relocating a stray calf; spring grazers moving out in mid-May; grain bin loading, musk thistle spraying, and gate welding by </w:t>
      </w:r>
      <w:r w:rsidR="00A62F96">
        <w:t>Keller</w:t>
      </w:r>
      <w:r w:rsidR="001202EF">
        <w:t xml:space="preserve">; annual honors tour for FFA led by Shepherd; </w:t>
      </w:r>
      <w:proofErr w:type="spellStart"/>
      <w:r w:rsidR="001202EF">
        <w:t>Margaritz</w:t>
      </w:r>
      <w:proofErr w:type="spellEnd"/>
      <w:r w:rsidR="001202EF">
        <w:t xml:space="preserve"> pivot that turned over; and the new solar monitoring sight located west of NCORPE office.</w:t>
      </w:r>
    </w:p>
    <w:p w14:paraId="5982154D" w14:textId="6E781FB5" w:rsidR="00CF2E6A" w:rsidRDefault="00CF2E6A" w:rsidP="00EA1E9E"/>
    <w:p w14:paraId="116562CF" w14:textId="3C761270" w:rsidR="00CF2E6A" w:rsidRDefault="00CF2E6A" w:rsidP="00EA1E9E">
      <w:pPr>
        <w:rPr>
          <w:b/>
          <w:bCs/>
        </w:rPr>
      </w:pPr>
      <w:r w:rsidRPr="00CF2E6A">
        <w:rPr>
          <w:b/>
          <w:bCs/>
        </w:rPr>
        <w:t>Electrical Update</w:t>
      </w:r>
    </w:p>
    <w:p w14:paraId="18AE2C3B" w14:textId="509FFA65" w:rsidR="00CF2E6A" w:rsidRPr="00CF2E6A" w:rsidRDefault="00CF2E6A" w:rsidP="00EA1E9E">
      <w:r>
        <w:t xml:space="preserve">Shepherd stated that Dawson agreed to take over Midwest service. Midwest will need to present this </w:t>
      </w:r>
      <w:r w:rsidR="009D0AE2">
        <w:t>change</w:t>
      </w:r>
      <w:r w:rsidR="004827AC">
        <w:t xml:space="preserve"> </w:t>
      </w:r>
      <w:r>
        <w:t xml:space="preserve">to the power review board for approval. Midwest service has also been disconnected from the Dove Hill Pivots. In addition, </w:t>
      </w:r>
      <w:r w:rsidR="00A62F96">
        <w:t>Keller</w:t>
      </w:r>
      <w:r>
        <w:t xml:space="preserve"> shared information about the South Dakota company hired to work on the </w:t>
      </w:r>
      <w:r w:rsidR="009D0AE2">
        <w:t xml:space="preserve">well </w:t>
      </w:r>
      <w:r>
        <w:t>error codes</w:t>
      </w:r>
      <w:r w:rsidR="009D0AE2">
        <w:t>.</w:t>
      </w:r>
    </w:p>
    <w:p w14:paraId="705D8CB7" w14:textId="77777777" w:rsidR="001202EF" w:rsidRDefault="001202EF" w:rsidP="55440127">
      <w:pPr>
        <w:rPr>
          <w:b/>
          <w:bCs/>
        </w:rPr>
      </w:pPr>
    </w:p>
    <w:p w14:paraId="79DDB3C0" w14:textId="77777777" w:rsidR="00FF1E8F" w:rsidRDefault="55440127" w:rsidP="00FF1E8F">
      <w:pPr>
        <w:rPr>
          <w:b/>
          <w:bCs/>
        </w:rPr>
      </w:pPr>
      <w:r w:rsidRPr="55440127">
        <w:rPr>
          <w:b/>
          <w:bCs/>
        </w:rPr>
        <w:t>Property Management/Operations</w:t>
      </w:r>
    </w:p>
    <w:p w14:paraId="3B28039C" w14:textId="77777777" w:rsidR="009D0AE2" w:rsidRDefault="009D0AE2" w:rsidP="00FF1E8F">
      <w:pPr>
        <w:rPr>
          <w:b/>
          <w:bCs/>
        </w:rPr>
      </w:pPr>
    </w:p>
    <w:p w14:paraId="53D9DCD8" w14:textId="05E8483D" w:rsidR="009C5F6C" w:rsidRPr="009C5F6C" w:rsidRDefault="00566BD4" w:rsidP="00FF1E8F">
      <w:pPr>
        <w:rPr>
          <w:b/>
          <w:bCs/>
        </w:rPr>
      </w:pPr>
      <w:r>
        <w:rPr>
          <w:b/>
          <w:bCs/>
        </w:rPr>
        <w:t>Game and Parks position/</w:t>
      </w:r>
      <w:r w:rsidR="55440127" w:rsidRPr="55440127">
        <w:rPr>
          <w:b/>
          <w:bCs/>
        </w:rPr>
        <w:t>Range Manager</w:t>
      </w:r>
      <w:r>
        <w:rPr>
          <w:b/>
          <w:bCs/>
        </w:rPr>
        <w:t xml:space="preserve"> position</w:t>
      </w:r>
    </w:p>
    <w:p w14:paraId="7079883B" w14:textId="61F8D908" w:rsidR="55440127" w:rsidRDefault="00DF46B3" w:rsidP="55440127">
      <w:r>
        <w:lastRenderedPageBreak/>
        <w:t xml:space="preserve">Shepherd </w:t>
      </w:r>
      <w:r w:rsidR="00A00906">
        <w:t>indicated</w:t>
      </w:r>
      <w:r w:rsidR="00CF2E6A">
        <w:t xml:space="preserve"> that Game and Parks had sent </w:t>
      </w:r>
      <w:r w:rsidR="004827AC">
        <w:t xml:space="preserve">him </w:t>
      </w:r>
      <w:r w:rsidR="00CF2E6A">
        <w:t>a cooperative agreement that morning</w:t>
      </w:r>
      <w:r w:rsidR="004827AC">
        <w:t xml:space="preserve">. Discussion took place about this agreement and what eligible expenses would qualify towards the $30,000/year wage allowance set by the Game and Parks. Shepherd stated the agreement would be sent to Don for review and then put on the agenda for the October board meeting.  </w:t>
      </w:r>
    </w:p>
    <w:p w14:paraId="150144EB" w14:textId="6CBD96C1" w:rsidR="001678AB" w:rsidRDefault="001678AB" w:rsidP="55440127"/>
    <w:p w14:paraId="4A9A0B3A" w14:textId="0AE90D63" w:rsidR="009C5F6C" w:rsidRDefault="001678AB" w:rsidP="009C5F6C">
      <w:pPr>
        <w:rPr>
          <w:b/>
        </w:rPr>
      </w:pPr>
      <w:r>
        <w:rPr>
          <w:b/>
        </w:rPr>
        <w:t>Public Hunting</w:t>
      </w:r>
    </w:p>
    <w:p w14:paraId="29B33EB2" w14:textId="184FAE03" w:rsidR="001678AB" w:rsidRDefault="00A36D95" w:rsidP="009C5F6C">
      <w:pPr>
        <w:rPr>
          <w:bCs/>
        </w:rPr>
      </w:pPr>
      <w:r>
        <w:rPr>
          <w:bCs/>
        </w:rPr>
        <w:t xml:space="preserve">Shepherd reviewed the current map of public hunting on NCORPE and shared a proposed map of public hunting ground. </w:t>
      </w:r>
      <w:r w:rsidR="001678AB">
        <w:rPr>
          <w:bCs/>
        </w:rPr>
        <w:t>Discussion took place about possibly increasing the amount of land to be utilized for public hunting</w:t>
      </w:r>
      <w:r>
        <w:rPr>
          <w:bCs/>
        </w:rPr>
        <w:t xml:space="preserve"> and the safety concerns of the hiking/biking trails. </w:t>
      </w:r>
    </w:p>
    <w:p w14:paraId="31AF8AD3" w14:textId="77777777" w:rsidR="004827AC" w:rsidRDefault="004827AC" w:rsidP="004827AC"/>
    <w:p w14:paraId="3F664DA4" w14:textId="0133D7D9" w:rsidR="004827AC" w:rsidRDefault="00A36D95" w:rsidP="004827AC">
      <w:r>
        <w:t>Weaver</w:t>
      </w:r>
      <w:r w:rsidR="004827AC">
        <w:t xml:space="preserve"> moved to </w:t>
      </w:r>
      <w:r>
        <w:t>add around 1,100 acres for public hunting</w:t>
      </w:r>
      <w:r w:rsidR="004827AC">
        <w:t xml:space="preserve">. The motion was seconded by </w:t>
      </w:r>
      <w:r>
        <w:t>Martin</w:t>
      </w:r>
      <w:r w:rsidR="004827AC">
        <w:t>.</w:t>
      </w:r>
    </w:p>
    <w:p w14:paraId="52BD6884" w14:textId="77777777" w:rsidR="004827AC" w:rsidRPr="001678AB" w:rsidRDefault="004827AC" w:rsidP="004827AC">
      <w:r>
        <w:t>Roll Call:  Upper Republican NRD – Yes; Middle Republican NRD – Yes; Lower Republican NRD – Yes; Twin Platte NRD – Yes.  Vote 4 – Yes, 0 – No. Motion approved.</w:t>
      </w:r>
    </w:p>
    <w:p w14:paraId="59DEB9B7" w14:textId="50878369" w:rsidR="00BF3C98" w:rsidRDefault="00BF3C98" w:rsidP="009C5F6C">
      <w:pPr>
        <w:rPr>
          <w:bCs/>
        </w:rPr>
      </w:pPr>
    </w:p>
    <w:p w14:paraId="79C93C7E" w14:textId="1AB27F6F" w:rsidR="00BF3C98" w:rsidRDefault="00BF3C98" w:rsidP="009C5F6C">
      <w:pPr>
        <w:rPr>
          <w:b/>
        </w:rPr>
      </w:pPr>
      <w:r w:rsidRPr="00BF3C98">
        <w:rPr>
          <w:b/>
        </w:rPr>
        <w:t>2022 Budget</w:t>
      </w:r>
    </w:p>
    <w:p w14:paraId="4CCF731B" w14:textId="3E188B4F" w:rsidR="00BF3C98" w:rsidRPr="00BF3C98" w:rsidRDefault="008B6466" w:rsidP="009C5F6C">
      <w:pPr>
        <w:rPr>
          <w:bCs/>
        </w:rPr>
      </w:pPr>
      <w:r>
        <w:rPr>
          <w:bCs/>
        </w:rPr>
        <w:t xml:space="preserve">Budget items discussed were the possible replacement of </w:t>
      </w:r>
      <w:r w:rsidR="009D0AE2">
        <w:rPr>
          <w:bCs/>
        </w:rPr>
        <w:t xml:space="preserve">a </w:t>
      </w:r>
      <w:r>
        <w:rPr>
          <w:bCs/>
        </w:rPr>
        <w:t xml:space="preserve">McCormick tractor, the selling of the last 2 Dove Hill Pivots, and the haying of 13 pivots. </w:t>
      </w:r>
    </w:p>
    <w:p w14:paraId="769751FB" w14:textId="77777777" w:rsidR="009C5F6C" w:rsidRDefault="009C5F6C" w:rsidP="009C5F6C">
      <w:pPr>
        <w:rPr>
          <w:b/>
          <w:bCs/>
        </w:rPr>
      </w:pPr>
    </w:p>
    <w:p w14:paraId="417152D9" w14:textId="2684B2BD" w:rsidR="005B3B18" w:rsidRDefault="55440127" w:rsidP="55440127">
      <w:pPr>
        <w:rPr>
          <w:b/>
          <w:bCs/>
        </w:rPr>
      </w:pPr>
      <w:r w:rsidRPr="55440127">
        <w:rPr>
          <w:b/>
          <w:bCs/>
        </w:rPr>
        <w:t>Legislative Update</w:t>
      </w:r>
    </w:p>
    <w:p w14:paraId="0DA7E382" w14:textId="06F0D804" w:rsidR="00BF3C98" w:rsidRPr="00FF1E8F" w:rsidRDefault="000E3B8D" w:rsidP="00EA1E9E">
      <w:r>
        <w:t>Shepherd reported there will be a special session for redistricting in September and that no information has been received about the Legislative study on NCORPE.</w:t>
      </w:r>
      <w:r w:rsidR="007314EB">
        <w:t xml:space="preserve"> Shepherd also received an email from the auditor’s office requesting NCORPE to submit budget forms. Shepherd discussed this with Ryan from the auditor’s office and an exempt form will be submitted.</w:t>
      </w:r>
    </w:p>
    <w:p w14:paraId="6A14BC29" w14:textId="38835899" w:rsidR="00BF3C98" w:rsidRDefault="00BF3C98" w:rsidP="00EA1E9E">
      <w:pPr>
        <w:rPr>
          <w:b/>
          <w:bCs/>
        </w:rPr>
      </w:pPr>
    </w:p>
    <w:p w14:paraId="077E14C4" w14:textId="28160C42" w:rsidR="00E6550B" w:rsidRPr="00217A7F" w:rsidRDefault="00217A7F" w:rsidP="00EA1E9E">
      <w:pPr>
        <w:rPr>
          <w:b/>
          <w:bCs/>
        </w:rPr>
      </w:pPr>
      <w:r w:rsidRPr="00217A7F">
        <w:rPr>
          <w:b/>
          <w:bCs/>
        </w:rPr>
        <w:t>Water Level Update</w:t>
      </w:r>
    </w:p>
    <w:p w14:paraId="03D6B910" w14:textId="71032E53" w:rsidR="00217A7F" w:rsidRDefault="00217A7F" w:rsidP="00EA1E9E">
      <w:r>
        <w:t>Shepherd shared maps of well water levels. Here it was illustrated how water levels are affected by neighbors. Loomis explained that he was contacted by Marvin Henry who wants something done about the trees falling in</w:t>
      </w:r>
      <w:r w:rsidR="009D0AE2">
        <w:t>to</w:t>
      </w:r>
      <w:r>
        <w:t xml:space="preserve"> the creek.</w:t>
      </w:r>
    </w:p>
    <w:p w14:paraId="1F1E8AD1" w14:textId="71C03017" w:rsidR="00DE6412" w:rsidRDefault="00DE6412" w:rsidP="00DF5001"/>
    <w:p w14:paraId="36AB07A7" w14:textId="77777777" w:rsidR="001852C6" w:rsidRDefault="001852C6" w:rsidP="00DF5001"/>
    <w:p w14:paraId="60223C3E" w14:textId="500D9D84" w:rsidR="003075C2" w:rsidRDefault="55440127" w:rsidP="55440127">
      <w:pPr>
        <w:rPr>
          <w:b/>
          <w:bCs/>
        </w:rPr>
      </w:pPr>
      <w:r w:rsidRPr="55440127">
        <w:rPr>
          <w:b/>
          <w:bCs/>
        </w:rPr>
        <w:t>Executive Session</w:t>
      </w:r>
    </w:p>
    <w:p w14:paraId="3560B056" w14:textId="4AEF47B2" w:rsidR="00A00906" w:rsidRPr="00A00906" w:rsidRDefault="00AB308A" w:rsidP="55440127">
      <w:r>
        <w:t xml:space="preserve">Martin moved to go into executive session </w:t>
      </w:r>
      <w:r w:rsidR="000D1A79">
        <w:t xml:space="preserve">to discuss land negotiations </w:t>
      </w:r>
      <w:r>
        <w:t xml:space="preserve">at 12:03 p.m. and was seconded by Trambly. </w:t>
      </w:r>
    </w:p>
    <w:p w14:paraId="59319AC0" w14:textId="77777777" w:rsidR="000D1A79" w:rsidRPr="000D1A79" w:rsidRDefault="000D1A79" w:rsidP="000D1A79">
      <w:r w:rsidRPr="000D1A79">
        <w:t>Roll Call: Upper Republican NRD – Yes; Middle Republican NRD – Yes; Lower Republican NRD – Yes; Twin Platte NRD – Yes. Vote 4 – Yes, 0 – Abstain. Motion approved.</w:t>
      </w:r>
    </w:p>
    <w:p w14:paraId="5F0A9662" w14:textId="77777777" w:rsidR="000D1A79" w:rsidRPr="000D1A79" w:rsidRDefault="000D1A79" w:rsidP="000D1A79"/>
    <w:p w14:paraId="34381740" w14:textId="143EC496" w:rsidR="000D1A79" w:rsidRPr="000D1A79" w:rsidRDefault="000D1A79" w:rsidP="000D1A79">
      <w:pPr>
        <w:rPr>
          <w:rFonts w:eastAsia="Calibri"/>
        </w:rPr>
      </w:pPr>
      <w:bookmarkStart w:id="2" w:name="_Hlk78281746"/>
      <w:r w:rsidRPr="000D1A79">
        <w:rPr>
          <w:rFonts w:eastAsia="Calibri"/>
        </w:rPr>
        <w:t xml:space="preserve">Martin moved to exit executive session at </w:t>
      </w:r>
      <w:r>
        <w:rPr>
          <w:rFonts w:eastAsia="Calibri"/>
        </w:rPr>
        <w:t>12:13 p.m.</w:t>
      </w:r>
      <w:r w:rsidRPr="000D1A79">
        <w:rPr>
          <w:rFonts w:eastAsia="Calibri"/>
        </w:rPr>
        <w:t xml:space="preserve"> and was seconded by </w:t>
      </w:r>
      <w:r w:rsidR="00F57D88">
        <w:rPr>
          <w:rFonts w:eastAsia="Calibri"/>
        </w:rPr>
        <w:t>Loomis</w:t>
      </w:r>
      <w:r w:rsidRPr="000D1A79">
        <w:rPr>
          <w:rFonts w:eastAsia="Calibri"/>
        </w:rPr>
        <w:t xml:space="preserve">. </w:t>
      </w:r>
    </w:p>
    <w:p w14:paraId="66E0D06F" w14:textId="1C5CCDF4" w:rsidR="000D1A79" w:rsidRPr="000D1A79" w:rsidRDefault="000D1A79" w:rsidP="000D1A79">
      <w:bookmarkStart w:id="3" w:name="_Hlk78279952"/>
      <w:r w:rsidRPr="000D1A79">
        <w:t>Roll Call: Upper Republican NRD – Yes; Middl</w:t>
      </w:r>
      <w:r>
        <w:t>e R</w:t>
      </w:r>
      <w:r w:rsidRPr="000D1A79">
        <w:t>epublican NRD – Yes; Lower Republican NRD – Yes; Twin Platte NRD – Yes. Vote 4 – Yes, 0 – Abstain. Motion approved.</w:t>
      </w:r>
    </w:p>
    <w:bookmarkEnd w:id="3"/>
    <w:p w14:paraId="37089DF3" w14:textId="77777777" w:rsidR="00D836EB" w:rsidRDefault="00D836EB" w:rsidP="000D1A79">
      <w:pPr>
        <w:rPr>
          <w:rFonts w:eastAsia="Calibri"/>
        </w:rPr>
      </w:pPr>
    </w:p>
    <w:bookmarkEnd w:id="2"/>
    <w:p w14:paraId="59A91886" w14:textId="4EC5BD6B" w:rsidR="000D1A79" w:rsidRDefault="00D836EB" w:rsidP="000D1A79">
      <w:pPr>
        <w:rPr>
          <w:rFonts w:eastAsia="Calibri"/>
        </w:rPr>
      </w:pPr>
      <w:r>
        <w:rPr>
          <w:rFonts w:eastAsia="Calibri"/>
        </w:rPr>
        <w:t>Martin moved to go back into executive session</w:t>
      </w:r>
      <w:r w:rsidR="001E0BC9">
        <w:rPr>
          <w:rFonts w:eastAsia="Calibri"/>
        </w:rPr>
        <w:t xml:space="preserve"> at 12:18 p.m. to discuss the budget item of employees’ salaries and to include board members, NRD staff, and Kyle Shepherd. This motion was seconded by Trambly.</w:t>
      </w:r>
      <w:r>
        <w:rPr>
          <w:rFonts w:eastAsia="Calibri"/>
        </w:rPr>
        <w:t xml:space="preserve"> </w:t>
      </w:r>
    </w:p>
    <w:p w14:paraId="18F3B079" w14:textId="77777777" w:rsidR="00D836EB" w:rsidRPr="000D1A79" w:rsidRDefault="00D836EB" w:rsidP="00D836EB">
      <w:r w:rsidRPr="000D1A79">
        <w:t>Roll Call: Upper Republican NRD – Yes; Middle Republican NRD – Yes; Lower Republican NRD – Yes; Twin Platte NRD – Yes. Vote 4 – Yes, 0 – Abstain. Motion approved.</w:t>
      </w:r>
    </w:p>
    <w:p w14:paraId="13EB64FA" w14:textId="77777777" w:rsidR="009D0AE2" w:rsidRDefault="009D0AE2" w:rsidP="009D0AE2">
      <w:pPr>
        <w:rPr>
          <w:rFonts w:eastAsia="Calibri"/>
        </w:rPr>
      </w:pPr>
    </w:p>
    <w:p w14:paraId="4A2B8190" w14:textId="15CF77D9" w:rsidR="009D0AE2" w:rsidRPr="000D1A79" w:rsidRDefault="009D0AE2" w:rsidP="009D0AE2">
      <w:r w:rsidRPr="000D1A79">
        <w:rPr>
          <w:rFonts w:eastAsia="Calibri"/>
        </w:rPr>
        <w:t xml:space="preserve">Martin moved to exit executive session at </w:t>
      </w:r>
      <w:r>
        <w:rPr>
          <w:rFonts w:eastAsia="Calibri"/>
        </w:rPr>
        <w:t>12:26 p.m.</w:t>
      </w:r>
      <w:r w:rsidRPr="000D1A79">
        <w:rPr>
          <w:rFonts w:eastAsia="Calibri"/>
        </w:rPr>
        <w:t xml:space="preserve"> and was seconded by </w:t>
      </w:r>
      <w:r>
        <w:rPr>
          <w:rFonts w:eastAsia="Calibri"/>
        </w:rPr>
        <w:t>Loomis</w:t>
      </w:r>
      <w:r w:rsidRPr="000D1A79">
        <w:rPr>
          <w:rFonts w:eastAsia="Calibri"/>
        </w:rPr>
        <w:t xml:space="preserve">. </w:t>
      </w:r>
    </w:p>
    <w:p w14:paraId="02164769" w14:textId="77777777" w:rsidR="009D0AE2" w:rsidRPr="000D1A79" w:rsidRDefault="009D0AE2" w:rsidP="009D0AE2">
      <w:r w:rsidRPr="000D1A79">
        <w:t>Roll Call: Upper Republican NRD – Yes; Middl</w:t>
      </w:r>
      <w:r>
        <w:t>e R</w:t>
      </w:r>
      <w:r w:rsidRPr="000D1A79">
        <w:t>epublican NRD – Yes; Lower Republican NRD – Yes; Twin Platte NRD – Yes. Vote 4 – Yes, 0 – Abstain. Motion approved.</w:t>
      </w:r>
    </w:p>
    <w:p w14:paraId="605AC89F" w14:textId="77777777" w:rsidR="00081BA4" w:rsidRDefault="00081BA4" w:rsidP="00081BA4">
      <w:pPr>
        <w:rPr>
          <w:rFonts w:eastAsia="Calibri"/>
        </w:rPr>
      </w:pPr>
    </w:p>
    <w:p w14:paraId="43EC0A18" w14:textId="1794DDF2" w:rsidR="00081BA4" w:rsidRDefault="00081BA4" w:rsidP="00081BA4">
      <w:pPr>
        <w:rPr>
          <w:rFonts w:eastAsia="Calibri"/>
        </w:rPr>
      </w:pPr>
      <w:r>
        <w:rPr>
          <w:rFonts w:eastAsia="Calibri"/>
        </w:rPr>
        <w:t>Martin motioned</w:t>
      </w:r>
      <w:r w:rsidR="00064BC7">
        <w:rPr>
          <w:rFonts w:eastAsia="Calibri"/>
        </w:rPr>
        <w:t xml:space="preserve"> for the NCORPE board</w:t>
      </w:r>
      <w:r>
        <w:rPr>
          <w:rFonts w:eastAsia="Calibri"/>
        </w:rPr>
        <w:t xml:space="preserve"> </w:t>
      </w:r>
      <w:r w:rsidR="00064BC7">
        <w:rPr>
          <w:rFonts w:eastAsia="Calibri"/>
        </w:rPr>
        <w:t xml:space="preserve">to provide funds </w:t>
      </w:r>
      <w:r>
        <w:rPr>
          <w:rFonts w:eastAsia="Calibri"/>
        </w:rPr>
        <w:t>to increase employees’ salar</w:t>
      </w:r>
      <w:r w:rsidR="00064BC7">
        <w:rPr>
          <w:rFonts w:eastAsia="Calibri"/>
        </w:rPr>
        <w:t>ies</w:t>
      </w:r>
      <w:r>
        <w:rPr>
          <w:rFonts w:eastAsia="Calibri"/>
        </w:rPr>
        <w:t xml:space="preserve"> </w:t>
      </w:r>
      <w:r w:rsidR="000E3B8D">
        <w:rPr>
          <w:rFonts w:eastAsia="Calibri"/>
        </w:rPr>
        <w:t>at a</w:t>
      </w:r>
      <w:r>
        <w:rPr>
          <w:rFonts w:eastAsia="Calibri"/>
        </w:rPr>
        <w:t xml:space="preserve"> </w:t>
      </w:r>
      <w:proofErr w:type="gramStart"/>
      <w:r w:rsidR="00064BC7">
        <w:rPr>
          <w:rFonts w:eastAsia="Calibri"/>
        </w:rPr>
        <w:t>cost of living</w:t>
      </w:r>
      <w:proofErr w:type="gramEnd"/>
      <w:r w:rsidR="00064BC7">
        <w:rPr>
          <w:rFonts w:eastAsia="Calibri"/>
        </w:rPr>
        <w:t xml:space="preserve"> index approximation of </w:t>
      </w:r>
      <w:r>
        <w:rPr>
          <w:rFonts w:eastAsia="Calibri"/>
        </w:rPr>
        <w:t>4%</w:t>
      </w:r>
      <w:r w:rsidR="000E3B8D">
        <w:rPr>
          <w:rFonts w:eastAsia="Calibri"/>
        </w:rPr>
        <w:t xml:space="preserve">. This motion </w:t>
      </w:r>
      <w:r>
        <w:rPr>
          <w:rFonts w:eastAsia="Calibri"/>
        </w:rPr>
        <w:t>was seconded by Trambly.</w:t>
      </w:r>
    </w:p>
    <w:p w14:paraId="4FA2A3F7" w14:textId="169500B9" w:rsidR="000D1A79" w:rsidRPr="000D1A79" w:rsidRDefault="00081BA4" w:rsidP="00081BA4">
      <w:pPr>
        <w:rPr>
          <w:rFonts w:eastAsia="Calibri"/>
        </w:rPr>
      </w:pPr>
      <w:r w:rsidRPr="000D1A79">
        <w:t>Roll Call: Upper Republican NRD – Yes; Middl</w:t>
      </w:r>
      <w:r>
        <w:t>e R</w:t>
      </w:r>
      <w:r w:rsidRPr="000D1A79">
        <w:t xml:space="preserve">epublican NRD – </w:t>
      </w:r>
      <w:r>
        <w:t>No</w:t>
      </w:r>
      <w:r w:rsidRPr="000D1A79">
        <w:t xml:space="preserve">; Lower Republican NRD – Yes; Twin Platte NRD – Yes. Vote </w:t>
      </w:r>
      <w:r>
        <w:t>3</w:t>
      </w:r>
      <w:r w:rsidRPr="000D1A79">
        <w:t xml:space="preserve"> – Yes, </w:t>
      </w:r>
      <w:r>
        <w:t xml:space="preserve">1-No, </w:t>
      </w:r>
      <w:r w:rsidRPr="000D1A79">
        <w:t>0 – Abstain. Motion approved</w:t>
      </w:r>
      <w:r>
        <w:t>.</w:t>
      </w:r>
    </w:p>
    <w:p w14:paraId="5B9B615B" w14:textId="77777777" w:rsidR="00081BA4" w:rsidRDefault="00081BA4" w:rsidP="000D1A79">
      <w:pPr>
        <w:rPr>
          <w:rFonts w:eastAsia="Calibri"/>
        </w:rPr>
      </w:pPr>
    </w:p>
    <w:p w14:paraId="471EC397" w14:textId="670F9386" w:rsidR="000D1A79" w:rsidRPr="000D1A79" w:rsidRDefault="009D0AE2" w:rsidP="000D1A79">
      <w:pPr>
        <w:rPr>
          <w:rFonts w:ascii="Calibri" w:eastAsia="Calibri" w:hAnsi="Calibri"/>
          <w:color w:val="0070C0"/>
          <w:sz w:val="22"/>
          <w:szCs w:val="22"/>
        </w:rPr>
      </w:pPr>
      <w:r>
        <w:rPr>
          <w:rFonts w:eastAsia="Calibri"/>
        </w:rPr>
        <w:t>Martin</w:t>
      </w:r>
      <w:r w:rsidR="000D1A79" w:rsidRPr="000D1A79">
        <w:rPr>
          <w:rFonts w:eastAsia="Calibri"/>
        </w:rPr>
        <w:t xml:space="preserve"> adjourned</w:t>
      </w:r>
      <w:r>
        <w:rPr>
          <w:rFonts w:eastAsia="Calibri"/>
        </w:rPr>
        <w:t xml:space="preserve"> the meeting</w:t>
      </w:r>
      <w:r w:rsidR="000D1A79" w:rsidRPr="000D1A79">
        <w:rPr>
          <w:rFonts w:eastAsia="Calibri"/>
        </w:rPr>
        <w:t xml:space="preserve"> at 1</w:t>
      </w:r>
      <w:r w:rsidR="00FF1E8F">
        <w:rPr>
          <w:rFonts w:eastAsia="Calibri"/>
        </w:rPr>
        <w:t>2:28 p.m</w:t>
      </w:r>
      <w:r w:rsidR="000D1A79" w:rsidRPr="000D1A79">
        <w:rPr>
          <w:rFonts w:eastAsia="Calibri"/>
        </w:rPr>
        <w:t>.</w:t>
      </w:r>
    </w:p>
    <w:p w14:paraId="02425BD0" w14:textId="77777777" w:rsidR="000D1A79" w:rsidRPr="000D1A79" w:rsidRDefault="000D1A79" w:rsidP="000D1A79"/>
    <w:p w14:paraId="70FA02DA" w14:textId="6C39F759" w:rsidR="00CD7C50" w:rsidRDefault="00CD7C50" w:rsidP="009B70E4"/>
    <w:p w14:paraId="06D300D4" w14:textId="67D38347" w:rsidR="0058664F" w:rsidRDefault="0058664F" w:rsidP="009B70E4"/>
    <w:p w14:paraId="386038D3" w14:textId="77777777" w:rsidR="0058664F" w:rsidRPr="00AF2358" w:rsidRDefault="0058664F" w:rsidP="009B70E4"/>
    <w:p w14:paraId="30ABABCE" w14:textId="11D10D49" w:rsidR="00A53705" w:rsidRPr="00D46FBC" w:rsidRDefault="00A53705" w:rsidP="009B70E4">
      <w:r w:rsidRPr="00D46FBC">
        <w:t xml:space="preserve">____________________________ _____________________ </w:t>
      </w:r>
    </w:p>
    <w:p w14:paraId="44EAD607" w14:textId="77777777" w:rsidR="00884BFC" w:rsidRPr="00D46FBC" w:rsidRDefault="009910F0">
      <w:r w:rsidRPr="00D46FBC">
        <w:t>Benjie Loomis</w:t>
      </w:r>
      <w:r w:rsidR="00A53705" w:rsidRPr="00D46FBC">
        <w:t xml:space="preserve">, Board Secretary </w:t>
      </w:r>
      <w:r w:rsidR="00A53705" w:rsidRPr="00D46FBC">
        <w:tab/>
      </w:r>
      <w:r w:rsidR="00A53705" w:rsidRPr="00D46FBC">
        <w:tab/>
      </w:r>
      <w:r w:rsidR="00A53705" w:rsidRPr="00D46FBC">
        <w:tab/>
        <w:t>Date</w:t>
      </w:r>
    </w:p>
    <w:sectPr w:rsidR="00884BFC" w:rsidRPr="00D46FBC" w:rsidSect="001819AD">
      <w:headerReference w:type="default" r:id="rId12"/>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EE501" w14:textId="77777777" w:rsidR="00AB5D4A" w:rsidRDefault="00AB5D4A" w:rsidP="009A6D77">
      <w:r>
        <w:separator/>
      </w:r>
    </w:p>
  </w:endnote>
  <w:endnote w:type="continuationSeparator" w:id="0">
    <w:p w14:paraId="211C6FD4" w14:textId="77777777" w:rsidR="00AB5D4A" w:rsidRDefault="00AB5D4A" w:rsidP="009A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C619D" w14:textId="77777777" w:rsidR="005900C3" w:rsidRDefault="005900C3" w:rsidP="00181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D9BF85" w14:textId="77777777" w:rsidR="005900C3" w:rsidRDefault="005900C3" w:rsidP="001819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9AA7" w14:textId="587619AB" w:rsidR="005900C3" w:rsidRDefault="005900C3" w:rsidP="00181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33CFC2A" w14:textId="77777777" w:rsidR="005900C3" w:rsidRDefault="005900C3" w:rsidP="001819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3CEF0" w14:textId="77777777" w:rsidR="00AB5D4A" w:rsidRDefault="00AB5D4A" w:rsidP="009A6D77">
      <w:r>
        <w:separator/>
      </w:r>
    </w:p>
  </w:footnote>
  <w:footnote w:type="continuationSeparator" w:id="0">
    <w:p w14:paraId="6AFBC029" w14:textId="77777777" w:rsidR="00AB5D4A" w:rsidRDefault="00AB5D4A" w:rsidP="009A6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1D22" w14:textId="47464662" w:rsidR="005900C3" w:rsidRDefault="005900C3">
    <w:pPr>
      <w:pStyle w:val="Header"/>
    </w:pPr>
  </w:p>
  <w:p w14:paraId="6E06ECB9" w14:textId="77777777" w:rsidR="005900C3" w:rsidRDefault="00590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BFD"/>
    <w:multiLevelType w:val="hybridMultilevel"/>
    <w:tmpl w:val="EF80B8D6"/>
    <w:lvl w:ilvl="0" w:tplc="93884F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C50918"/>
    <w:multiLevelType w:val="hybridMultilevel"/>
    <w:tmpl w:val="1E142B4C"/>
    <w:lvl w:ilvl="0" w:tplc="6FE2A1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8E65C4"/>
    <w:multiLevelType w:val="hybridMultilevel"/>
    <w:tmpl w:val="9CE46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4E2862"/>
    <w:multiLevelType w:val="hybridMultilevel"/>
    <w:tmpl w:val="606458A8"/>
    <w:lvl w:ilvl="0" w:tplc="B5F282D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58A6861"/>
    <w:multiLevelType w:val="hybridMultilevel"/>
    <w:tmpl w:val="F18E6C7C"/>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4214A4"/>
    <w:multiLevelType w:val="hybridMultilevel"/>
    <w:tmpl w:val="FF1ECD26"/>
    <w:lvl w:ilvl="0" w:tplc="129C438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6E206A"/>
    <w:multiLevelType w:val="hybridMultilevel"/>
    <w:tmpl w:val="C26E7540"/>
    <w:lvl w:ilvl="0" w:tplc="5A5872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E1A6F77"/>
    <w:multiLevelType w:val="hybridMultilevel"/>
    <w:tmpl w:val="C1F8B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7"/>
  </w:num>
  <w:num w:numId="5">
    <w:abstractNumId w:val="5"/>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705"/>
    <w:rsid w:val="00000730"/>
    <w:rsid w:val="00002640"/>
    <w:rsid w:val="0000476F"/>
    <w:rsid w:val="000059A7"/>
    <w:rsid w:val="000063F5"/>
    <w:rsid w:val="00007B42"/>
    <w:rsid w:val="00011703"/>
    <w:rsid w:val="00011A86"/>
    <w:rsid w:val="00013D92"/>
    <w:rsid w:val="0001453A"/>
    <w:rsid w:val="00017F35"/>
    <w:rsid w:val="000207BA"/>
    <w:rsid w:val="0002421E"/>
    <w:rsid w:val="00031F4E"/>
    <w:rsid w:val="00033425"/>
    <w:rsid w:val="0003750A"/>
    <w:rsid w:val="00037F28"/>
    <w:rsid w:val="0004044B"/>
    <w:rsid w:val="00041326"/>
    <w:rsid w:val="00041D07"/>
    <w:rsid w:val="00044A89"/>
    <w:rsid w:val="000450B9"/>
    <w:rsid w:val="00047A57"/>
    <w:rsid w:val="00047D5B"/>
    <w:rsid w:val="00047F22"/>
    <w:rsid w:val="00050F55"/>
    <w:rsid w:val="00052704"/>
    <w:rsid w:val="00052FD0"/>
    <w:rsid w:val="00054F8D"/>
    <w:rsid w:val="00056239"/>
    <w:rsid w:val="000614F0"/>
    <w:rsid w:val="00061816"/>
    <w:rsid w:val="00062A04"/>
    <w:rsid w:val="00064A1A"/>
    <w:rsid w:val="00064BC7"/>
    <w:rsid w:val="0006705B"/>
    <w:rsid w:val="0007212D"/>
    <w:rsid w:val="00076C7C"/>
    <w:rsid w:val="00076C80"/>
    <w:rsid w:val="00077744"/>
    <w:rsid w:val="000809AF"/>
    <w:rsid w:val="00080B16"/>
    <w:rsid w:val="00081BA4"/>
    <w:rsid w:val="00082C78"/>
    <w:rsid w:val="00084CE6"/>
    <w:rsid w:val="0008529C"/>
    <w:rsid w:val="000859E4"/>
    <w:rsid w:val="00086459"/>
    <w:rsid w:val="000870DD"/>
    <w:rsid w:val="00087FD3"/>
    <w:rsid w:val="00090BF0"/>
    <w:rsid w:val="00091F5B"/>
    <w:rsid w:val="000A11FF"/>
    <w:rsid w:val="000A141D"/>
    <w:rsid w:val="000A4A90"/>
    <w:rsid w:val="000B1808"/>
    <w:rsid w:val="000B50CD"/>
    <w:rsid w:val="000C1EF8"/>
    <w:rsid w:val="000C2D7F"/>
    <w:rsid w:val="000C5FDB"/>
    <w:rsid w:val="000C73FA"/>
    <w:rsid w:val="000C78EF"/>
    <w:rsid w:val="000D0309"/>
    <w:rsid w:val="000D0675"/>
    <w:rsid w:val="000D1A79"/>
    <w:rsid w:val="000D27DB"/>
    <w:rsid w:val="000D3958"/>
    <w:rsid w:val="000D5F35"/>
    <w:rsid w:val="000D5FCE"/>
    <w:rsid w:val="000D64E8"/>
    <w:rsid w:val="000D66AD"/>
    <w:rsid w:val="000D6873"/>
    <w:rsid w:val="000E170A"/>
    <w:rsid w:val="000E1717"/>
    <w:rsid w:val="000E3B8D"/>
    <w:rsid w:val="000E5117"/>
    <w:rsid w:val="000F41FE"/>
    <w:rsid w:val="000F4C7F"/>
    <w:rsid w:val="000F6C1C"/>
    <w:rsid w:val="00101562"/>
    <w:rsid w:val="00105324"/>
    <w:rsid w:val="001064AA"/>
    <w:rsid w:val="00106CDD"/>
    <w:rsid w:val="001110AF"/>
    <w:rsid w:val="00114B0C"/>
    <w:rsid w:val="001167BA"/>
    <w:rsid w:val="0011700B"/>
    <w:rsid w:val="001202EF"/>
    <w:rsid w:val="0012031E"/>
    <w:rsid w:val="00125BD4"/>
    <w:rsid w:val="00125C37"/>
    <w:rsid w:val="0013028F"/>
    <w:rsid w:val="0013469A"/>
    <w:rsid w:val="0014055D"/>
    <w:rsid w:val="00143B09"/>
    <w:rsid w:val="00144F01"/>
    <w:rsid w:val="001455F7"/>
    <w:rsid w:val="0014780A"/>
    <w:rsid w:val="0015053B"/>
    <w:rsid w:val="00156F14"/>
    <w:rsid w:val="001579B0"/>
    <w:rsid w:val="00160007"/>
    <w:rsid w:val="00160C96"/>
    <w:rsid w:val="00164F1D"/>
    <w:rsid w:val="00166D2C"/>
    <w:rsid w:val="001678AB"/>
    <w:rsid w:val="00171D24"/>
    <w:rsid w:val="00172B39"/>
    <w:rsid w:val="001772B0"/>
    <w:rsid w:val="00180489"/>
    <w:rsid w:val="001808B6"/>
    <w:rsid w:val="00180FDC"/>
    <w:rsid w:val="001819AD"/>
    <w:rsid w:val="00182B52"/>
    <w:rsid w:val="00184CCC"/>
    <w:rsid w:val="001852C6"/>
    <w:rsid w:val="0018759A"/>
    <w:rsid w:val="00190CFD"/>
    <w:rsid w:val="0019138D"/>
    <w:rsid w:val="0019283E"/>
    <w:rsid w:val="00195C4C"/>
    <w:rsid w:val="00197A1D"/>
    <w:rsid w:val="00197C06"/>
    <w:rsid w:val="001A1E5E"/>
    <w:rsid w:val="001A2904"/>
    <w:rsid w:val="001A31E1"/>
    <w:rsid w:val="001A4885"/>
    <w:rsid w:val="001A5A92"/>
    <w:rsid w:val="001A61F8"/>
    <w:rsid w:val="001A7D6B"/>
    <w:rsid w:val="001B118B"/>
    <w:rsid w:val="001B2A08"/>
    <w:rsid w:val="001B2C09"/>
    <w:rsid w:val="001B369D"/>
    <w:rsid w:val="001B590F"/>
    <w:rsid w:val="001B64FC"/>
    <w:rsid w:val="001C151B"/>
    <w:rsid w:val="001C1A49"/>
    <w:rsid w:val="001C282D"/>
    <w:rsid w:val="001C37DB"/>
    <w:rsid w:val="001C3C3D"/>
    <w:rsid w:val="001C4ABD"/>
    <w:rsid w:val="001C5A82"/>
    <w:rsid w:val="001D00C9"/>
    <w:rsid w:val="001D0FC4"/>
    <w:rsid w:val="001D39AF"/>
    <w:rsid w:val="001E0BC9"/>
    <w:rsid w:val="001E354A"/>
    <w:rsid w:val="001E5F8D"/>
    <w:rsid w:val="001E6043"/>
    <w:rsid w:val="001E691B"/>
    <w:rsid w:val="001F1EAA"/>
    <w:rsid w:val="001F4396"/>
    <w:rsid w:val="001F46F9"/>
    <w:rsid w:val="001F514F"/>
    <w:rsid w:val="001F6BC8"/>
    <w:rsid w:val="00200009"/>
    <w:rsid w:val="002011B6"/>
    <w:rsid w:val="00202DF5"/>
    <w:rsid w:val="002035A2"/>
    <w:rsid w:val="00204358"/>
    <w:rsid w:val="00204437"/>
    <w:rsid w:val="00204786"/>
    <w:rsid w:val="00212C39"/>
    <w:rsid w:val="002143DB"/>
    <w:rsid w:val="00215245"/>
    <w:rsid w:val="0021771E"/>
    <w:rsid w:val="00217A7F"/>
    <w:rsid w:val="00220282"/>
    <w:rsid w:val="00220A8B"/>
    <w:rsid w:val="00225ABB"/>
    <w:rsid w:val="0022767F"/>
    <w:rsid w:val="00227761"/>
    <w:rsid w:val="00235E46"/>
    <w:rsid w:val="0024086C"/>
    <w:rsid w:val="002431C8"/>
    <w:rsid w:val="00257D79"/>
    <w:rsid w:val="00260513"/>
    <w:rsid w:val="002643AD"/>
    <w:rsid w:val="00274F10"/>
    <w:rsid w:val="00275828"/>
    <w:rsid w:val="002771C0"/>
    <w:rsid w:val="0027742C"/>
    <w:rsid w:val="00277DA4"/>
    <w:rsid w:val="00280CC8"/>
    <w:rsid w:val="00282E30"/>
    <w:rsid w:val="00283335"/>
    <w:rsid w:val="00293073"/>
    <w:rsid w:val="002946C0"/>
    <w:rsid w:val="00296CF9"/>
    <w:rsid w:val="002A430D"/>
    <w:rsid w:val="002A43EE"/>
    <w:rsid w:val="002A5574"/>
    <w:rsid w:val="002B00D0"/>
    <w:rsid w:val="002B26E4"/>
    <w:rsid w:val="002B2E54"/>
    <w:rsid w:val="002B5CF7"/>
    <w:rsid w:val="002B79DB"/>
    <w:rsid w:val="002B7BAA"/>
    <w:rsid w:val="002C33E3"/>
    <w:rsid w:val="002C373D"/>
    <w:rsid w:val="002C40DC"/>
    <w:rsid w:val="002D19CF"/>
    <w:rsid w:val="002D2065"/>
    <w:rsid w:val="002D2A0C"/>
    <w:rsid w:val="002D2F34"/>
    <w:rsid w:val="002D6429"/>
    <w:rsid w:val="002E0E26"/>
    <w:rsid w:val="002E1923"/>
    <w:rsid w:val="002E4F36"/>
    <w:rsid w:val="002E5780"/>
    <w:rsid w:val="002F0622"/>
    <w:rsid w:val="002F335B"/>
    <w:rsid w:val="002F482F"/>
    <w:rsid w:val="002F6D2D"/>
    <w:rsid w:val="002F6F29"/>
    <w:rsid w:val="002F78F4"/>
    <w:rsid w:val="00300A1E"/>
    <w:rsid w:val="00301F78"/>
    <w:rsid w:val="003034F3"/>
    <w:rsid w:val="00304CD0"/>
    <w:rsid w:val="003075C2"/>
    <w:rsid w:val="00307CF4"/>
    <w:rsid w:val="00310993"/>
    <w:rsid w:val="00310D65"/>
    <w:rsid w:val="00311B6D"/>
    <w:rsid w:val="0031479C"/>
    <w:rsid w:val="003169CE"/>
    <w:rsid w:val="00320C40"/>
    <w:rsid w:val="00321CCF"/>
    <w:rsid w:val="00326978"/>
    <w:rsid w:val="00326B1E"/>
    <w:rsid w:val="00326F7F"/>
    <w:rsid w:val="0032702A"/>
    <w:rsid w:val="00327939"/>
    <w:rsid w:val="00331855"/>
    <w:rsid w:val="003335F0"/>
    <w:rsid w:val="003337D9"/>
    <w:rsid w:val="00335660"/>
    <w:rsid w:val="00335C09"/>
    <w:rsid w:val="00336B9E"/>
    <w:rsid w:val="00337463"/>
    <w:rsid w:val="003414B7"/>
    <w:rsid w:val="00342C79"/>
    <w:rsid w:val="00342ECE"/>
    <w:rsid w:val="003435CA"/>
    <w:rsid w:val="0034595D"/>
    <w:rsid w:val="00345C2D"/>
    <w:rsid w:val="003508FD"/>
    <w:rsid w:val="00353A18"/>
    <w:rsid w:val="00356578"/>
    <w:rsid w:val="003567B8"/>
    <w:rsid w:val="00356E66"/>
    <w:rsid w:val="003570E7"/>
    <w:rsid w:val="00360B6E"/>
    <w:rsid w:val="00361253"/>
    <w:rsid w:val="00363374"/>
    <w:rsid w:val="003709D5"/>
    <w:rsid w:val="003722E1"/>
    <w:rsid w:val="00372793"/>
    <w:rsid w:val="00372E51"/>
    <w:rsid w:val="00373378"/>
    <w:rsid w:val="00373FD9"/>
    <w:rsid w:val="00376C57"/>
    <w:rsid w:val="00381AE1"/>
    <w:rsid w:val="00382D85"/>
    <w:rsid w:val="0038315F"/>
    <w:rsid w:val="00384AEB"/>
    <w:rsid w:val="0038742C"/>
    <w:rsid w:val="00391552"/>
    <w:rsid w:val="00392633"/>
    <w:rsid w:val="003929D1"/>
    <w:rsid w:val="00393FE4"/>
    <w:rsid w:val="0039773E"/>
    <w:rsid w:val="003A3350"/>
    <w:rsid w:val="003A57F2"/>
    <w:rsid w:val="003A5E1F"/>
    <w:rsid w:val="003A7C6A"/>
    <w:rsid w:val="003B2436"/>
    <w:rsid w:val="003B42A0"/>
    <w:rsid w:val="003B6104"/>
    <w:rsid w:val="003C0658"/>
    <w:rsid w:val="003C26C1"/>
    <w:rsid w:val="003C37D2"/>
    <w:rsid w:val="003C4015"/>
    <w:rsid w:val="003D06CE"/>
    <w:rsid w:val="003D0F71"/>
    <w:rsid w:val="003D1349"/>
    <w:rsid w:val="003D5173"/>
    <w:rsid w:val="003D546B"/>
    <w:rsid w:val="003D5854"/>
    <w:rsid w:val="003D646A"/>
    <w:rsid w:val="003D6687"/>
    <w:rsid w:val="003D6C60"/>
    <w:rsid w:val="003E3336"/>
    <w:rsid w:val="003E3AA9"/>
    <w:rsid w:val="003E7F6A"/>
    <w:rsid w:val="003F3712"/>
    <w:rsid w:val="003F4F54"/>
    <w:rsid w:val="003F4FA0"/>
    <w:rsid w:val="003F6136"/>
    <w:rsid w:val="003F7F61"/>
    <w:rsid w:val="0040197A"/>
    <w:rsid w:val="004032C6"/>
    <w:rsid w:val="00405709"/>
    <w:rsid w:val="00410380"/>
    <w:rsid w:val="004120A7"/>
    <w:rsid w:val="0041402D"/>
    <w:rsid w:val="00415D1A"/>
    <w:rsid w:val="00416218"/>
    <w:rsid w:val="004170AA"/>
    <w:rsid w:val="004172F3"/>
    <w:rsid w:val="00417A1D"/>
    <w:rsid w:val="00417E4D"/>
    <w:rsid w:val="004235C9"/>
    <w:rsid w:val="0042698A"/>
    <w:rsid w:val="00426C82"/>
    <w:rsid w:val="00427935"/>
    <w:rsid w:val="00427B3B"/>
    <w:rsid w:val="004308D7"/>
    <w:rsid w:val="00430EF1"/>
    <w:rsid w:val="00433D3D"/>
    <w:rsid w:val="0043605C"/>
    <w:rsid w:val="00436AA9"/>
    <w:rsid w:val="00437CA9"/>
    <w:rsid w:val="00440D05"/>
    <w:rsid w:val="00441CDC"/>
    <w:rsid w:val="004421BB"/>
    <w:rsid w:val="00442AB5"/>
    <w:rsid w:val="00445CFC"/>
    <w:rsid w:val="00450FEC"/>
    <w:rsid w:val="00452BAF"/>
    <w:rsid w:val="0045306F"/>
    <w:rsid w:val="00454287"/>
    <w:rsid w:val="0045499A"/>
    <w:rsid w:val="00455B2E"/>
    <w:rsid w:val="00462DCE"/>
    <w:rsid w:val="00462E49"/>
    <w:rsid w:val="00463C44"/>
    <w:rsid w:val="0046452A"/>
    <w:rsid w:val="00464554"/>
    <w:rsid w:val="0046679C"/>
    <w:rsid w:val="00466F8A"/>
    <w:rsid w:val="00471EEB"/>
    <w:rsid w:val="00472AE9"/>
    <w:rsid w:val="00474B2E"/>
    <w:rsid w:val="004752A4"/>
    <w:rsid w:val="0047575B"/>
    <w:rsid w:val="0047647A"/>
    <w:rsid w:val="004827AC"/>
    <w:rsid w:val="0048787A"/>
    <w:rsid w:val="0049173E"/>
    <w:rsid w:val="004922C4"/>
    <w:rsid w:val="004A21E2"/>
    <w:rsid w:val="004A3CC5"/>
    <w:rsid w:val="004A4460"/>
    <w:rsid w:val="004A59EB"/>
    <w:rsid w:val="004A69F5"/>
    <w:rsid w:val="004A712B"/>
    <w:rsid w:val="004A77C2"/>
    <w:rsid w:val="004B0734"/>
    <w:rsid w:val="004B41A5"/>
    <w:rsid w:val="004B47D9"/>
    <w:rsid w:val="004B47E0"/>
    <w:rsid w:val="004B4E34"/>
    <w:rsid w:val="004C00FD"/>
    <w:rsid w:val="004C13C9"/>
    <w:rsid w:val="004C7172"/>
    <w:rsid w:val="004C76F9"/>
    <w:rsid w:val="004C7E8D"/>
    <w:rsid w:val="004D3EF1"/>
    <w:rsid w:val="004D4F6D"/>
    <w:rsid w:val="004D6452"/>
    <w:rsid w:val="004E24BB"/>
    <w:rsid w:val="004E278A"/>
    <w:rsid w:val="004F13DD"/>
    <w:rsid w:val="004F2103"/>
    <w:rsid w:val="004F4BE4"/>
    <w:rsid w:val="005010E3"/>
    <w:rsid w:val="005019FE"/>
    <w:rsid w:val="00502348"/>
    <w:rsid w:val="00503356"/>
    <w:rsid w:val="005036FA"/>
    <w:rsid w:val="005040A7"/>
    <w:rsid w:val="0050469E"/>
    <w:rsid w:val="005048D6"/>
    <w:rsid w:val="0050600E"/>
    <w:rsid w:val="0050655F"/>
    <w:rsid w:val="00507E4E"/>
    <w:rsid w:val="005112C8"/>
    <w:rsid w:val="00513739"/>
    <w:rsid w:val="00514FD2"/>
    <w:rsid w:val="00515EA6"/>
    <w:rsid w:val="00521EB1"/>
    <w:rsid w:val="00523C57"/>
    <w:rsid w:val="00523F2B"/>
    <w:rsid w:val="00525F42"/>
    <w:rsid w:val="005266AC"/>
    <w:rsid w:val="0052697A"/>
    <w:rsid w:val="00534334"/>
    <w:rsid w:val="005360C1"/>
    <w:rsid w:val="00536832"/>
    <w:rsid w:val="00542501"/>
    <w:rsid w:val="00542AAC"/>
    <w:rsid w:val="00542D64"/>
    <w:rsid w:val="00543A43"/>
    <w:rsid w:val="00545C21"/>
    <w:rsid w:val="005503CC"/>
    <w:rsid w:val="0055078A"/>
    <w:rsid w:val="005509EF"/>
    <w:rsid w:val="00550FB5"/>
    <w:rsid w:val="00551EDF"/>
    <w:rsid w:val="00551F5B"/>
    <w:rsid w:val="005520CA"/>
    <w:rsid w:val="00553590"/>
    <w:rsid w:val="005571D2"/>
    <w:rsid w:val="00561E45"/>
    <w:rsid w:val="005629B4"/>
    <w:rsid w:val="00566BD4"/>
    <w:rsid w:val="00566ED0"/>
    <w:rsid w:val="00570BE3"/>
    <w:rsid w:val="00571094"/>
    <w:rsid w:val="005721F9"/>
    <w:rsid w:val="00575C6C"/>
    <w:rsid w:val="005775BF"/>
    <w:rsid w:val="00581DC8"/>
    <w:rsid w:val="005835DB"/>
    <w:rsid w:val="005843D6"/>
    <w:rsid w:val="0058664F"/>
    <w:rsid w:val="005900C3"/>
    <w:rsid w:val="005907D1"/>
    <w:rsid w:val="00591D11"/>
    <w:rsid w:val="0059415D"/>
    <w:rsid w:val="00595C0C"/>
    <w:rsid w:val="00595DCE"/>
    <w:rsid w:val="005966E4"/>
    <w:rsid w:val="005975E7"/>
    <w:rsid w:val="00597E35"/>
    <w:rsid w:val="005A33D6"/>
    <w:rsid w:val="005A6AB3"/>
    <w:rsid w:val="005A797A"/>
    <w:rsid w:val="005B2101"/>
    <w:rsid w:val="005B3B18"/>
    <w:rsid w:val="005B7BB7"/>
    <w:rsid w:val="005C12BD"/>
    <w:rsid w:val="005C62B2"/>
    <w:rsid w:val="005D0738"/>
    <w:rsid w:val="005D0F53"/>
    <w:rsid w:val="005D1C11"/>
    <w:rsid w:val="005D1E78"/>
    <w:rsid w:val="005D4E10"/>
    <w:rsid w:val="005E032E"/>
    <w:rsid w:val="005E280E"/>
    <w:rsid w:val="005E41EA"/>
    <w:rsid w:val="005E50D5"/>
    <w:rsid w:val="005F5963"/>
    <w:rsid w:val="005F6269"/>
    <w:rsid w:val="005F76AD"/>
    <w:rsid w:val="005F7E9D"/>
    <w:rsid w:val="0060003D"/>
    <w:rsid w:val="00600B66"/>
    <w:rsid w:val="00600E40"/>
    <w:rsid w:val="006041E1"/>
    <w:rsid w:val="00606357"/>
    <w:rsid w:val="00606A7C"/>
    <w:rsid w:val="006070B9"/>
    <w:rsid w:val="006179E4"/>
    <w:rsid w:val="00621ACC"/>
    <w:rsid w:val="006226A8"/>
    <w:rsid w:val="00622C56"/>
    <w:rsid w:val="00624573"/>
    <w:rsid w:val="0062471A"/>
    <w:rsid w:val="006268DC"/>
    <w:rsid w:val="00627DD8"/>
    <w:rsid w:val="00632178"/>
    <w:rsid w:val="00634D0B"/>
    <w:rsid w:val="00636549"/>
    <w:rsid w:val="00640BF3"/>
    <w:rsid w:val="0064383F"/>
    <w:rsid w:val="00643EFC"/>
    <w:rsid w:val="006448C9"/>
    <w:rsid w:val="00650A5F"/>
    <w:rsid w:val="00650DC6"/>
    <w:rsid w:val="0065147F"/>
    <w:rsid w:val="00651A3F"/>
    <w:rsid w:val="0065703B"/>
    <w:rsid w:val="0065772E"/>
    <w:rsid w:val="00661A97"/>
    <w:rsid w:val="00661FB3"/>
    <w:rsid w:val="0066203E"/>
    <w:rsid w:val="0066342F"/>
    <w:rsid w:val="0066676E"/>
    <w:rsid w:val="00666ABF"/>
    <w:rsid w:val="006700F5"/>
    <w:rsid w:val="00670172"/>
    <w:rsid w:val="00670A6B"/>
    <w:rsid w:val="00671C08"/>
    <w:rsid w:val="006747B5"/>
    <w:rsid w:val="0067532E"/>
    <w:rsid w:val="00675FCF"/>
    <w:rsid w:val="0067649F"/>
    <w:rsid w:val="00676E15"/>
    <w:rsid w:val="00680815"/>
    <w:rsid w:val="00682B81"/>
    <w:rsid w:val="00686357"/>
    <w:rsid w:val="00686739"/>
    <w:rsid w:val="006878EB"/>
    <w:rsid w:val="006906E3"/>
    <w:rsid w:val="00691166"/>
    <w:rsid w:val="006921B0"/>
    <w:rsid w:val="006956AD"/>
    <w:rsid w:val="00696755"/>
    <w:rsid w:val="006A196F"/>
    <w:rsid w:val="006A1CCD"/>
    <w:rsid w:val="006A2801"/>
    <w:rsid w:val="006A3FB6"/>
    <w:rsid w:val="006A443F"/>
    <w:rsid w:val="006A5451"/>
    <w:rsid w:val="006A58F8"/>
    <w:rsid w:val="006B1BEE"/>
    <w:rsid w:val="006B2D56"/>
    <w:rsid w:val="006B4910"/>
    <w:rsid w:val="006C1E31"/>
    <w:rsid w:val="006C1FE2"/>
    <w:rsid w:val="006C3282"/>
    <w:rsid w:val="006C4F51"/>
    <w:rsid w:val="006C5450"/>
    <w:rsid w:val="006C6434"/>
    <w:rsid w:val="006C6800"/>
    <w:rsid w:val="006D05B6"/>
    <w:rsid w:val="006D1BC4"/>
    <w:rsid w:val="006D4206"/>
    <w:rsid w:val="006D4D16"/>
    <w:rsid w:val="006D5B11"/>
    <w:rsid w:val="006E0B17"/>
    <w:rsid w:val="006E1FDA"/>
    <w:rsid w:val="006E3736"/>
    <w:rsid w:val="006E3993"/>
    <w:rsid w:val="006E413B"/>
    <w:rsid w:val="006E5938"/>
    <w:rsid w:val="006E6655"/>
    <w:rsid w:val="006E7920"/>
    <w:rsid w:val="006F0BB3"/>
    <w:rsid w:val="006F1C26"/>
    <w:rsid w:val="006F37F6"/>
    <w:rsid w:val="006F5184"/>
    <w:rsid w:val="006F7730"/>
    <w:rsid w:val="006F7928"/>
    <w:rsid w:val="00700501"/>
    <w:rsid w:val="00702844"/>
    <w:rsid w:val="00703A93"/>
    <w:rsid w:val="00711BCA"/>
    <w:rsid w:val="007130F8"/>
    <w:rsid w:val="00715F02"/>
    <w:rsid w:val="0072000D"/>
    <w:rsid w:val="00725756"/>
    <w:rsid w:val="00726249"/>
    <w:rsid w:val="007314EB"/>
    <w:rsid w:val="007317AA"/>
    <w:rsid w:val="007322DB"/>
    <w:rsid w:val="00735EC3"/>
    <w:rsid w:val="007363BB"/>
    <w:rsid w:val="007366ED"/>
    <w:rsid w:val="00736C96"/>
    <w:rsid w:val="007376DF"/>
    <w:rsid w:val="00740174"/>
    <w:rsid w:val="0074547C"/>
    <w:rsid w:val="00747C5B"/>
    <w:rsid w:val="0075271F"/>
    <w:rsid w:val="0075293B"/>
    <w:rsid w:val="00753A63"/>
    <w:rsid w:val="00754AA9"/>
    <w:rsid w:val="007556BC"/>
    <w:rsid w:val="007558D9"/>
    <w:rsid w:val="007568A5"/>
    <w:rsid w:val="00757576"/>
    <w:rsid w:val="00760F4B"/>
    <w:rsid w:val="007628A3"/>
    <w:rsid w:val="00766D23"/>
    <w:rsid w:val="00767E05"/>
    <w:rsid w:val="00767E4A"/>
    <w:rsid w:val="00772ECB"/>
    <w:rsid w:val="00774337"/>
    <w:rsid w:val="00775859"/>
    <w:rsid w:val="0077633E"/>
    <w:rsid w:val="007778B4"/>
    <w:rsid w:val="00780D73"/>
    <w:rsid w:val="0078226E"/>
    <w:rsid w:val="00783A7C"/>
    <w:rsid w:val="007852A6"/>
    <w:rsid w:val="00786BE2"/>
    <w:rsid w:val="007907DC"/>
    <w:rsid w:val="00791880"/>
    <w:rsid w:val="00791EBD"/>
    <w:rsid w:val="007937EC"/>
    <w:rsid w:val="00794125"/>
    <w:rsid w:val="007942CD"/>
    <w:rsid w:val="00794D61"/>
    <w:rsid w:val="0079764F"/>
    <w:rsid w:val="007A01E5"/>
    <w:rsid w:val="007A2EDA"/>
    <w:rsid w:val="007A45D9"/>
    <w:rsid w:val="007A79E4"/>
    <w:rsid w:val="007B208A"/>
    <w:rsid w:val="007B244B"/>
    <w:rsid w:val="007B2BAB"/>
    <w:rsid w:val="007B3B3E"/>
    <w:rsid w:val="007B5069"/>
    <w:rsid w:val="007B5758"/>
    <w:rsid w:val="007B5E41"/>
    <w:rsid w:val="007B6E29"/>
    <w:rsid w:val="007C13DB"/>
    <w:rsid w:val="007C1B3E"/>
    <w:rsid w:val="007C2713"/>
    <w:rsid w:val="007C3A74"/>
    <w:rsid w:val="007C6463"/>
    <w:rsid w:val="007D40C3"/>
    <w:rsid w:val="007D48EB"/>
    <w:rsid w:val="007D5EC8"/>
    <w:rsid w:val="007E122A"/>
    <w:rsid w:val="007E18E1"/>
    <w:rsid w:val="007E1D18"/>
    <w:rsid w:val="007E4DAE"/>
    <w:rsid w:val="007E6AFD"/>
    <w:rsid w:val="007F2CB9"/>
    <w:rsid w:val="007F4B3B"/>
    <w:rsid w:val="007F4BE0"/>
    <w:rsid w:val="007F5DE5"/>
    <w:rsid w:val="007F5EA8"/>
    <w:rsid w:val="00800EE0"/>
    <w:rsid w:val="008028FE"/>
    <w:rsid w:val="00804B88"/>
    <w:rsid w:val="00806117"/>
    <w:rsid w:val="008069D2"/>
    <w:rsid w:val="00807CFE"/>
    <w:rsid w:val="00810F75"/>
    <w:rsid w:val="00813E52"/>
    <w:rsid w:val="00815C40"/>
    <w:rsid w:val="00815F5C"/>
    <w:rsid w:val="00816EB4"/>
    <w:rsid w:val="00820C1A"/>
    <w:rsid w:val="00821743"/>
    <w:rsid w:val="008237F3"/>
    <w:rsid w:val="0082617E"/>
    <w:rsid w:val="008268E7"/>
    <w:rsid w:val="00833A09"/>
    <w:rsid w:val="00835537"/>
    <w:rsid w:val="008369FE"/>
    <w:rsid w:val="00844E38"/>
    <w:rsid w:val="0084688E"/>
    <w:rsid w:val="00850905"/>
    <w:rsid w:val="00850A26"/>
    <w:rsid w:val="00854FF3"/>
    <w:rsid w:val="008554C8"/>
    <w:rsid w:val="00856A8D"/>
    <w:rsid w:val="008621B0"/>
    <w:rsid w:val="00865793"/>
    <w:rsid w:val="00870AD9"/>
    <w:rsid w:val="008710E4"/>
    <w:rsid w:val="008722E6"/>
    <w:rsid w:val="00872C21"/>
    <w:rsid w:val="0087337E"/>
    <w:rsid w:val="008777DD"/>
    <w:rsid w:val="00882546"/>
    <w:rsid w:val="0088359E"/>
    <w:rsid w:val="00884BFC"/>
    <w:rsid w:val="0088569A"/>
    <w:rsid w:val="00891510"/>
    <w:rsid w:val="00892B04"/>
    <w:rsid w:val="00896C75"/>
    <w:rsid w:val="008A00C1"/>
    <w:rsid w:val="008A0553"/>
    <w:rsid w:val="008A1180"/>
    <w:rsid w:val="008A1F11"/>
    <w:rsid w:val="008A3738"/>
    <w:rsid w:val="008A3C49"/>
    <w:rsid w:val="008A797B"/>
    <w:rsid w:val="008B2950"/>
    <w:rsid w:val="008B352F"/>
    <w:rsid w:val="008B3F10"/>
    <w:rsid w:val="008B5C58"/>
    <w:rsid w:val="008B60A1"/>
    <w:rsid w:val="008B6466"/>
    <w:rsid w:val="008B6B09"/>
    <w:rsid w:val="008B75A0"/>
    <w:rsid w:val="008B78BE"/>
    <w:rsid w:val="008C040C"/>
    <w:rsid w:val="008C132A"/>
    <w:rsid w:val="008C1704"/>
    <w:rsid w:val="008C19A6"/>
    <w:rsid w:val="008C28E0"/>
    <w:rsid w:val="008C633E"/>
    <w:rsid w:val="008C64B4"/>
    <w:rsid w:val="008D10F4"/>
    <w:rsid w:val="008D468B"/>
    <w:rsid w:val="008D495E"/>
    <w:rsid w:val="008D4B16"/>
    <w:rsid w:val="008E082D"/>
    <w:rsid w:val="008E0A9C"/>
    <w:rsid w:val="008E1E61"/>
    <w:rsid w:val="008E2F4A"/>
    <w:rsid w:val="008E427B"/>
    <w:rsid w:val="008E57BF"/>
    <w:rsid w:val="008E74A4"/>
    <w:rsid w:val="008F56D8"/>
    <w:rsid w:val="008F58E9"/>
    <w:rsid w:val="008F6F3F"/>
    <w:rsid w:val="008F70D7"/>
    <w:rsid w:val="009005F8"/>
    <w:rsid w:val="00900705"/>
    <w:rsid w:val="00904603"/>
    <w:rsid w:val="0090506F"/>
    <w:rsid w:val="00905477"/>
    <w:rsid w:val="009063A2"/>
    <w:rsid w:val="00910F4E"/>
    <w:rsid w:val="00911ED0"/>
    <w:rsid w:val="0091205A"/>
    <w:rsid w:val="00913006"/>
    <w:rsid w:val="009133E2"/>
    <w:rsid w:val="009138FA"/>
    <w:rsid w:val="00914D5E"/>
    <w:rsid w:val="0091501B"/>
    <w:rsid w:val="009150CF"/>
    <w:rsid w:val="00915862"/>
    <w:rsid w:val="009163EF"/>
    <w:rsid w:val="00920418"/>
    <w:rsid w:val="009205A5"/>
    <w:rsid w:val="0092173B"/>
    <w:rsid w:val="009218EF"/>
    <w:rsid w:val="0092276F"/>
    <w:rsid w:val="009229B7"/>
    <w:rsid w:val="00924790"/>
    <w:rsid w:val="009249CF"/>
    <w:rsid w:val="0093062C"/>
    <w:rsid w:val="00931B29"/>
    <w:rsid w:val="009334C5"/>
    <w:rsid w:val="009359A0"/>
    <w:rsid w:val="00942815"/>
    <w:rsid w:val="0094463B"/>
    <w:rsid w:val="00945F49"/>
    <w:rsid w:val="009467C1"/>
    <w:rsid w:val="009471CA"/>
    <w:rsid w:val="00950E75"/>
    <w:rsid w:val="009514E6"/>
    <w:rsid w:val="009549E9"/>
    <w:rsid w:val="00961B91"/>
    <w:rsid w:val="00962870"/>
    <w:rsid w:val="009648AE"/>
    <w:rsid w:val="0096539C"/>
    <w:rsid w:val="009658FB"/>
    <w:rsid w:val="00974689"/>
    <w:rsid w:val="009756A3"/>
    <w:rsid w:val="009756AB"/>
    <w:rsid w:val="0097768A"/>
    <w:rsid w:val="00981991"/>
    <w:rsid w:val="009910F0"/>
    <w:rsid w:val="0099209A"/>
    <w:rsid w:val="00992289"/>
    <w:rsid w:val="009923FC"/>
    <w:rsid w:val="009929ED"/>
    <w:rsid w:val="00993AB3"/>
    <w:rsid w:val="00993F97"/>
    <w:rsid w:val="0099755B"/>
    <w:rsid w:val="009A0144"/>
    <w:rsid w:val="009A0347"/>
    <w:rsid w:val="009A0E78"/>
    <w:rsid w:val="009A10EC"/>
    <w:rsid w:val="009A1464"/>
    <w:rsid w:val="009A19BF"/>
    <w:rsid w:val="009A2618"/>
    <w:rsid w:val="009A570A"/>
    <w:rsid w:val="009A6D77"/>
    <w:rsid w:val="009A76B7"/>
    <w:rsid w:val="009B32D1"/>
    <w:rsid w:val="009B6566"/>
    <w:rsid w:val="009B70E4"/>
    <w:rsid w:val="009C02B0"/>
    <w:rsid w:val="009C1E49"/>
    <w:rsid w:val="009C22B2"/>
    <w:rsid w:val="009C337A"/>
    <w:rsid w:val="009C405C"/>
    <w:rsid w:val="009C5F6C"/>
    <w:rsid w:val="009C6AD1"/>
    <w:rsid w:val="009D0AE2"/>
    <w:rsid w:val="009D2129"/>
    <w:rsid w:val="009D30F8"/>
    <w:rsid w:val="009E2FE0"/>
    <w:rsid w:val="009E48BC"/>
    <w:rsid w:val="009E6B52"/>
    <w:rsid w:val="009E770E"/>
    <w:rsid w:val="009E77DC"/>
    <w:rsid w:val="009F1F26"/>
    <w:rsid w:val="009F2E69"/>
    <w:rsid w:val="009F3938"/>
    <w:rsid w:val="009F431F"/>
    <w:rsid w:val="009F5787"/>
    <w:rsid w:val="009F5F1B"/>
    <w:rsid w:val="009F6BB8"/>
    <w:rsid w:val="00A00906"/>
    <w:rsid w:val="00A013AD"/>
    <w:rsid w:val="00A019C1"/>
    <w:rsid w:val="00A02922"/>
    <w:rsid w:val="00A02D48"/>
    <w:rsid w:val="00A03A5C"/>
    <w:rsid w:val="00A05576"/>
    <w:rsid w:val="00A05A0D"/>
    <w:rsid w:val="00A1094E"/>
    <w:rsid w:val="00A141F2"/>
    <w:rsid w:val="00A15CDC"/>
    <w:rsid w:val="00A1655A"/>
    <w:rsid w:val="00A168D0"/>
    <w:rsid w:val="00A24C1B"/>
    <w:rsid w:val="00A27E06"/>
    <w:rsid w:val="00A305EF"/>
    <w:rsid w:val="00A309A0"/>
    <w:rsid w:val="00A31956"/>
    <w:rsid w:val="00A3211D"/>
    <w:rsid w:val="00A32573"/>
    <w:rsid w:val="00A36D95"/>
    <w:rsid w:val="00A378B4"/>
    <w:rsid w:val="00A37A16"/>
    <w:rsid w:val="00A405A1"/>
    <w:rsid w:val="00A4068E"/>
    <w:rsid w:val="00A4071D"/>
    <w:rsid w:val="00A40EAC"/>
    <w:rsid w:val="00A417B8"/>
    <w:rsid w:val="00A43A50"/>
    <w:rsid w:val="00A5080B"/>
    <w:rsid w:val="00A50E7F"/>
    <w:rsid w:val="00A520EC"/>
    <w:rsid w:val="00A52E26"/>
    <w:rsid w:val="00A53705"/>
    <w:rsid w:val="00A53BFD"/>
    <w:rsid w:val="00A57066"/>
    <w:rsid w:val="00A62F96"/>
    <w:rsid w:val="00A64F2B"/>
    <w:rsid w:val="00A66690"/>
    <w:rsid w:val="00A71761"/>
    <w:rsid w:val="00A72175"/>
    <w:rsid w:val="00A72DDB"/>
    <w:rsid w:val="00A73FC2"/>
    <w:rsid w:val="00A800B3"/>
    <w:rsid w:val="00A83483"/>
    <w:rsid w:val="00A8431B"/>
    <w:rsid w:val="00A85977"/>
    <w:rsid w:val="00A870D8"/>
    <w:rsid w:val="00A87BB1"/>
    <w:rsid w:val="00A9092E"/>
    <w:rsid w:val="00A91AE6"/>
    <w:rsid w:val="00A92FF6"/>
    <w:rsid w:val="00A937F6"/>
    <w:rsid w:val="00A93A93"/>
    <w:rsid w:val="00A95889"/>
    <w:rsid w:val="00A9609F"/>
    <w:rsid w:val="00A97BCE"/>
    <w:rsid w:val="00AA0709"/>
    <w:rsid w:val="00AA20F9"/>
    <w:rsid w:val="00AA2E26"/>
    <w:rsid w:val="00AA3C19"/>
    <w:rsid w:val="00AA427E"/>
    <w:rsid w:val="00AA5C1B"/>
    <w:rsid w:val="00AA6931"/>
    <w:rsid w:val="00AA7431"/>
    <w:rsid w:val="00AA7DEB"/>
    <w:rsid w:val="00AB02F0"/>
    <w:rsid w:val="00AB2162"/>
    <w:rsid w:val="00AB308A"/>
    <w:rsid w:val="00AB441D"/>
    <w:rsid w:val="00AB4E81"/>
    <w:rsid w:val="00AB536A"/>
    <w:rsid w:val="00AB59D5"/>
    <w:rsid w:val="00AB5D4A"/>
    <w:rsid w:val="00AC1DBE"/>
    <w:rsid w:val="00AC390A"/>
    <w:rsid w:val="00AC5443"/>
    <w:rsid w:val="00AC5CD4"/>
    <w:rsid w:val="00AD0B7A"/>
    <w:rsid w:val="00AD7F8F"/>
    <w:rsid w:val="00AE1B0A"/>
    <w:rsid w:val="00AE3D13"/>
    <w:rsid w:val="00AE495F"/>
    <w:rsid w:val="00AE6218"/>
    <w:rsid w:val="00AF0A0A"/>
    <w:rsid w:val="00AF1287"/>
    <w:rsid w:val="00AF2358"/>
    <w:rsid w:val="00AF23D7"/>
    <w:rsid w:val="00AF3791"/>
    <w:rsid w:val="00AF458A"/>
    <w:rsid w:val="00AF6328"/>
    <w:rsid w:val="00B03437"/>
    <w:rsid w:val="00B04CC5"/>
    <w:rsid w:val="00B0513C"/>
    <w:rsid w:val="00B05A40"/>
    <w:rsid w:val="00B06F51"/>
    <w:rsid w:val="00B10809"/>
    <w:rsid w:val="00B15D17"/>
    <w:rsid w:val="00B169A5"/>
    <w:rsid w:val="00B17DC5"/>
    <w:rsid w:val="00B205C8"/>
    <w:rsid w:val="00B22E5B"/>
    <w:rsid w:val="00B24469"/>
    <w:rsid w:val="00B26206"/>
    <w:rsid w:val="00B26C44"/>
    <w:rsid w:val="00B3035D"/>
    <w:rsid w:val="00B30EDB"/>
    <w:rsid w:val="00B312C4"/>
    <w:rsid w:val="00B32849"/>
    <w:rsid w:val="00B3437A"/>
    <w:rsid w:val="00B35B5F"/>
    <w:rsid w:val="00B3654C"/>
    <w:rsid w:val="00B401B7"/>
    <w:rsid w:val="00B407E2"/>
    <w:rsid w:val="00B40CDE"/>
    <w:rsid w:val="00B42233"/>
    <w:rsid w:val="00B439EE"/>
    <w:rsid w:val="00B45FB9"/>
    <w:rsid w:val="00B46B6B"/>
    <w:rsid w:val="00B46F9C"/>
    <w:rsid w:val="00B51A18"/>
    <w:rsid w:val="00B53BE8"/>
    <w:rsid w:val="00B55A3A"/>
    <w:rsid w:val="00B57E56"/>
    <w:rsid w:val="00B62AC1"/>
    <w:rsid w:val="00B6327A"/>
    <w:rsid w:val="00B637CD"/>
    <w:rsid w:val="00B64A93"/>
    <w:rsid w:val="00B6593D"/>
    <w:rsid w:val="00B70D3E"/>
    <w:rsid w:val="00B71B6B"/>
    <w:rsid w:val="00B7326C"/>
    <w:rsid w:val="00B74629"/>
    <w:rsid w:val="00B750A2"/>
    <w:rsid w:val="00B767B6"/>
    <w:rsid w:val="00B8054E"/>
    <w:rsid w:val="00B8132E"/>
    <w:rsid w:val="00B8315F"/>
    <w:rsid w:val="00B907B3"/>
    <w:rsid w:val="00B9231C"/>
    <w:rsid w:val="00B93ACF"/>
    <w:rsid w:val="00B93DE3"/>
    <w:rsid w:val="00B93E5F"/>
    <w:rsid w:val="00B9656B"/>
    <w:rsid w:val="00BA2D71"/>
    <w:rsid w:val="00BA467F"/>
    <w:rsid w:val="00BA4F5C"/>
    <w:rsid w:val="00BA6456"/>
    <w:rsid w:val="00BB06D4"/>
    <w:rsid w:val="00BB2821"/>
    <w:rsid w:val="00BB697B"/>
    <w:rsid w:val="00BC1D80"/>
    <w:rsid w:val="00BC2687"/>
    <w:rsid w:val="00BC4C11"/>
    <w:rsid w:val="00BC69DA"/>
    <w:rsid w:val="00BD0108"/>
    <w:rsid w:val="00BD2CE4"/>
    <w:rsid w:val="00BD6907"/>
    <w:rsid w:val="00BD703F"/>
    <w:rsid w:val="00BD7AF9"/>
    <w:rsid w:val="00BE29A5"/>
    <w:rsid w:val="00BE39DE"/>
    <w:rsid w:val="00BE3ADB"/>
    <w:rsid w:val="00BE4CF5"/>
    <w:rsid w:val="00BE6623"/>
    <w:rsid w:val="00BE6C96"/>
    <w:rsid w:val="00BF11E5"/>
    <w:rsid w:val="00BF1E22"/>
    <w:rsid w:val="00BF1E23"/>
    <w:rsid w:val="00BF3884"/>
    <w:rsid w:val="00BF3C98"/>
    <w:rsid w:val="00BF3F7E"/>
    <w:rsid w:val="00C0087B"/>
    <w:rsid w:val="00C02843"/>
    <w:rsid w:val="00C05579"/>
    <w:rsid w:val="00C05829"/>
    <w:rsid w:val="00C06017"/>
    <w:rsid w:val="00C062E4"/>
    <w:rsid w:val="00C1172B"/>
    <w:rsid w:val="00C121CB"/>
    <w:rsid w:val="00C121F0"/>
    <w:rsid w:val="00C122C0"/>
    <w:rsid w:val="00C1274A"/>
    <w:rsid w:val="00C14018"/>
    <w:rsid w:val="00C17DC7"/>
    <w:rsid w:val="00C17F1D"/>
    <w:rsid w:val="00C21DDA"/>
    <w:rsid w:val="00C226F1"/>
    <w:rsid w:val="00C22DE1"/>
    <w:rsid w:val="00C23E97"/>
    <w:rsid w:val="00C25498"/>
    <w:rsid w:val="00C3066E"/>
    <w:rsid w:val="00C3068B"/>
    <w:rsid w:val="00C30D57"/>
    <w:rsid w:val="00C32C43"/>
    <w:rsid w:val="00C33982"/>
    <w:rsid w:val="00C35A88"/>
    <w:rsid w:val="00C35F05"/>
    <w:rsid w:val="00C3741F"/>
    <w:rsid w:val="00C3749D"/>
    <w:rsid w:val="00C406DD"/>
    <w:rsid w:val="00C435D6"/>
    <w:rsid w:val="00C4577F"/>
    <w:rsid w:val="00C51917"/>
    <w:rsid w:val="00C57624"/>
    <w:rsid w:val="00C57AB4"/>
    <w:rsid w:val="00C57C59"/>
    <w:rsid w:val="00C601F1"/>
    <w:rsid w:val="00C63BE0"/>
    <w:rsid w:val="00C64772"/>
    <w:rsid w:val="00C64B9D"/>
    <w:rsid w:val="00C65819"/>
    <w:rsid w:val="00C66544"/>
    <w:rsid w:val="00C67F19"/>
    <w:rsid w:val="00C7005C"/>
    <w:rsid w:val="00C70205"/>
    <w:rsid w:val="00C7167E"/>
    <w:rsid w:val="00C71907"/>
    <w:rsid w:val="00C73B41"/>
    <w:rsid w:val="00C75A98"/>
    <w:rsid w:val="00C77149"/>
    <w:rsid w:val="00C77193"/>
    <w:rsid w:val="00C82221"/>
    <w:rsid w:val="00C84B54"/>
    <w:rsid w:val="00C84DA4"/>
    <w:rsid w:val="00C86192"/>
    <w:rsid w:val="00C87E63"/>
    <w:rsid w:val="00C9180D"/>
    <w:rsid w:val="00C94694"/>
    <w:rsid w:val="00C96080"/>
    <w:rsid w:val="00C96473"/>
    <w:rsid w:val="00CA1287"/>
    <w:rsid w:val="00CA4D91"/>
    <w:rsid w:val="00CA60A2"/>
    <w:rsid w:val="00CB59AA"/>
    <w:rsid w:val="00CB6B01"/>
    <w:rsid w:val="00CB7940"/>
    <w:rsid w:val="00CC0CD3"/>
    <w:rsid w:val="00CC141A"/>
    <w:rsid w:val="00CC3DB8"/>
    <w:rsid w:val="00CC58A0"/>
    <w:rsid w:val="00CC5A16"/>
    <w:rsid w:val="00CC717B"/>
    <w:rsid w:val="00CD0A85"/>
    <w:rsid w:val="00CD2E05"/>
    <w:rsid w:val="00CD38C2"/>
    <w:rsid w:val="00CD45E3"/>
    <w:rsid w:val="00CD7C50"/>
    <w:rsid w:val="00CE05EE"/>
    <w:rsid w:val="00CE2437"/>
    <w:rsid w:val="00CE2E09"/>
    <w:rsid w:val="00CE2EF7"/>
    <w:rsid w:val="00CE6CB1"/>
    <w:rsid w:val="00CE6E05"/>
    <w:rsid w:val="00CE750A"/>
    <w:rsid w:val="00CF2999"/>
    <w:rsid w:val="00CF2E6A"/>
    <w:rsid w:val="00CF3C81"/>
    <w:rsid w:val="00CF47D4"/>
    <w:rsid w:val="00CF5939"/>
    <w:rsid w:val="00CF6A6B"/>
    <w:rsid w:val="00D02D2B"/>
    <w:rsid w:val="00D0347B"/>
    <w:rsid w:val="00D03507"/>
    <w:rsid w:val="00D038F6"/>
    <w:rsid w:val="00D039DE"/>
    <w:rsid w:val="00D05186"/>
    <w:rsid w:val="00D0733F"/>
    <w:rsid w:val="00D07A4D"/>
    <w:rsid w:val="00D10313"/>
    <w:rsid w:val="00D153DE"/>
    <w:rsid w:val="00D15430"/>
    <w:rsid w:val="00D16FF3"/>
    <w:rsid w:val="00D207F9"/>
    <w:rsid w:val="00D21764"/>
    <w:rsid w:val="00D24922"/>
    <w:rsid w:val="00D252CB"/>
    <w:rsid w:val="00D254B0"/>
    <w:rsid w:val="00D26E5B"/>
    <w:rsid w:val="00D308B5"/>
    <w:rsid w:val="00D316FF"/>
    <w:rsid w:val="00D349F7"/>
    <w:rsid w:val="00D35838"/>
    <w:rsid w:val="00D35DBE"/>
    <w:rsid w:val="00D3751C"/>
    <w:rsid w:val="00D41654"/>
    <w:rsid w:val="00D4170C"/>
    <w:rsid w:val="00D41C1B"/>
    <w:rsid w:val="00D43C24"/>
    <w:rsid w:val="00D43DF4"/>
    <w:rsid w:val="00D46FBC"/>
    <w:rsid w:val="00D47227"/>
    <w:rsid w:val="00D505F1"/>
    <w:rsid w:val="00D55700"/>
    <w:rsid w:val="00D6045F"/>
    <w:rsid w:val="00D60EE3"/>
    <w:rsid w:val="00D65171"/>
    <w:rsid w:val="00D66642"/>
    <w:rsid w:val="00D6750C"/>
    <w:rsid w:val="00D70459"/>
    <w:rsid w:val="00D71509"/>
    <w:rsid w:val="00D71F47"/>
    <w:rsid w:val="00D72039"/>
    <w:rsid w:val="00D7512F"/>
    <w:rsid w:val="00D76108"/>
    <w:rsid w:val="00D766D9"/>
    <w:rsid w:val="00D76BFE"/>
    <w:rsid w:val="00D76C03"/>
    <w:rsid w:val="00D813EE"/>
    <w:rsid w:val="00D836EB"/>
    <w:rsid w:val="00D84ED1"/>
    <w:rsid w:val="00D85208"/>
    <w:rsid w:val="00D85CD7"/>
    <w:rsid w:val="00D8694E"/>
    <w:rsid w:val="00D86E47"/>
    <w:rsid w:val="00D9424F"/>
    <w:rsid w:val="00DA0069"/>
    <w:rsid w:val="00DA0FD7"/>
    <w:rsid w:val="00DA1EDA"/>
    <w:rsid w:val="00DA2B74"/>
    <w:rsid w:val="00DA30DC"/>
    <w:rsid w:val="00DA4C69"/>
    <w:rsid w:val="00DB3315"/>
    <w:rsid w:val="00DB500F"/>
    <w:rsid w:val="00DB52E3"/>
    <w:rsid w:val="00DC10AA"/>
    <w:rsid w:val="00DC117E"/>
    <w:rsid w:val="00DC12D9"/>
    <w:rsid w:val="00DC1617"/>
    <w:rsid w:val="00DC1E2D"/>
    <w:rsid w:val="00DC4108"/>
    <w:rsid w:val="00DC7C5B"/>
    <w:rsid w:val="00DD0E23"/>
    <w:rsid w:val="00DD0E61"/>
    <w:rsid w:val="00DD431D"/>
    <w:rsid w:val="00DD67F5"/>
    <w:rsid w:val="00DD7E69"/>
    <w:rsid w:val="00DE4313"/>
    <w:rsid w:val="00DE49C3"/>
    <w:rsid w:val="00DE5EEC"/>
    <w:rsid w:val="00DE6412"/>
    <w:rsid w:val="00DE75AB"/>
    <w:rsid w:val="00DE7F2C"/>
    <w:rsid w:val="00DF023D"/>
    <w:rsid w:val="00DF2ED1"/>
    <w:rsid w:val="00DF3255"/>
    <w:rsid w:val="00DF46B3"/>
    <w:rsid w:val="00DF5001"/>
    <w:rsid w:val="00DF67AC"/>
    <w:rsid w:val="00DF7C6E"/>
    <w:rsid w:val="00E0054C"/>
    <w:rsid w:val="00E026DC"/>
    <w:rsid w:val="00E030D2"/>
    <w:rsid w:val="00E03FFE"/>
    <w:rsid w:val="00E06003"/>
    <w:rsid w:val="00E0702C"/>
    <w:rsid w:val="00E14CAD"/>
    <w:rsid w:val="00E1592C"/>
    <w:rsid w:val="00E16A6E"/>
    <w:rsid w:val="00E247CE"/>
    <w:rsid w:val="00E24E40"/>
    <w:rsid w:val="00E25528"/>
    <w:rsid w:val="00E27133"/>
    <w:rsid w:val="00E302CF"/>
    <w:rsid w:val="00E34993"/>
    <w:rsid w:val="00E36690"/>
    <w:rsid w:val="00E37E5A"/>
    <w:rsid w:val="00E403E0"/>
    <w:rsid w:val="00E43594"/>
    <w:rsid w:val="00E43FCD"/>
    <w:rsid w:val="00E44E3F"/>
    <w:rsid w:val="00E44F51"/>
    <w:rsid w:val="00E4538C"/>
    <w:rsid w:val="00E46AD1"/>
    <w:rsid w:val="00E478A4"/>
    <w:rsid w:val="00E5061F"/>
    <w:rsid w:val="00E50ECD"/>
    <w:rsid w:val="00E637A3"/>
    <w:rsid w:val="00E63DF6"/>
    <w:rsid w:val="00E64F3E"/>
    <w:rsid w:val="00E6550B"/>
    <w:rsid w:val="00E67821"/>
    <w:rsid w:val="00E678F6"/>
    <w:rsid w:val="00E710B1"/>
    <w:rsid w:val="00E765B7"/>
    <w:rsid w:val="00E76801"/>
    <w:rsid w:val="00E76F05"/>
    <w:rsid w:val="00E80C90"/>
    <w:rsid w:val="00E81778"/>
    <w:rsid w:val="00E82FB9"/>
    <w:rsid w:val="00E850D1"/>
    <w:rsid w:val="00E90BC0"/>
    <w:rsid w:val="00E93BB8"/>
    <w:rsid w:val="00E94CDF"/>
    <w:rsid w:val="00E9782A"/>
    <w:rsid w:val="00EA1959"/>
    <w:rsid w:val="00EA1E9E"/>
    <w:rsid w:val="00EA2F05"/>
    <w:rsid w:val="00EA33F9"/>
    <w:rsid w:val="00EA53C4"/>
    <w:rsid w:val="00EA63A5"/>
    <w:rsid w:val="00EB0A5D"/>
    <w:rsid w:val="00EB0CE1"/>
    <w:rsid w:val="00EB0CE2"/>
    <w:rsid w:val="00EB1E2A"/>
    <w:rsid w:val="00EB21BA"/>
    <w:rsid w:val="00EB320C"/>
    <w:rsid w:val="00EB3A81"/>
    <w:rsid w:val="00EB5442"/>
    <w:rsid w:val="00EC0FB3"/>
    <w:rsid w:val="00EC151B"/>
    <w:rsid w:val="00EC312F"/>
    <w:rsid w:val="00EC32F1"/>
    <w:rsid w:val="00EC7F3C"/>
    <w:rsid w:val="00ED0BB8"/>
    <w:rsid w:val="00ED424E"/>
    <w:rsid w:val="00ED579B"/>
    <w:rsid w:val="00ED5F17"/>
    <w:rsid w:val="00EE1B2C"/>
    <w:rsid w:val="00EE427F"/>
    <w:rsid w:val="00EE65BB"/>
    <w:rsid w:val="00EE686E"/>
    <w:rsid w:val="00EE6E0A"/>
    <w:rsid w:val="00EF083E"/>
    <w:rsid w:val="00EF2CC8"/>
    <w:rsid w:val="00EF3372"/>
    <w:rsid w:val="00EF33DE"/>
    <w:rsid w:val="00EF38E3"/>
    <w:rsid w:val="00EF43DE"/>
    <w:rsid w:val="00EF4EA0"/>
    <w:rsid w:val="00EF60F0"/>
    <w:rsid w:val="00EF73C2"/>
    <w:rsid w:val="00EF78B6"/>
    <w:rsid w:val="00EF7CEE"/>
    <w:rsid w:val="00F0033F"/>
    <w:rsid w:val="00F00D8E"/>
    <w:rsid w:val="00F07101"/>
    <w:rsid w:val="00F11528"/>
    <w:rsid w:val="00F11F53"/>
    <w:rsid w:val="00F136DE"/>
    <w:rsid w:val="00F145E7"/>
    <w:rsid w:val="00F14EA5"/>
    <w:rsid w:val="00F16793"/>
    <w:rsid w:val="00F21831"/>
    <w:rsid w:val="00F2211F"/>
    <w:rsid w:val="00F224D5"/>
    <w:rsid w:val="00F2365C"/>
    <w:rsid w:val="00F23F4E"/>
    <w:rsid w:val="00F25947"/>
    <w:rsid w:val="00F27AF2"/>
    <w:rsid w:val="00F31158"/>
    <w:rsid w:val="00F33F81"/>
    <w:rsid w:val="00F358F5"/>
    <w:rsid w:val="00F35DB9"/>
    <w:rsid w:val="00F365FE"/>
    <w:rsid w:val="00F366D5"/>
    <w:rsid w:val="00F402E0"/>
    <w:rsid w:val="00F40BB0"/>
    <w:rsid w:val="00F42914"/>
    <w:rsid w:val="00F441BC"/>
    <w:rsid w:val="00F45A01"/>
    <w:rsid w:val="00F45B29"/>
    <w:rsid w:val="00F45D8B"/>
    <w:rsid w:val="00F4634F"/>
    <w:rsid w:val="00F46369"/>
    <w:rsid w:val="00F50092"/>
    <w:rsid w:val="00F516BC"/>
    <w:rsid w:val="00F53F6E"/>
    <w:rsid w:val="00F54134"/>
    <w:rsid w:val="00F56551"/>
    <w:rsid w:val="00F56F5D"/>
    <w:rsid w:val="00F57C78"/>
    <w:rsid w:val="00F57D88"/>
    <w:rsid w:val="00F60DEE"/>
    <w:rsid w:val="00F624BB"/>
    <w:rsid w:val="00F62E88"/>
    <w:rsid w:val="00F63BE4"/>
    <w:rsid w:val="00F65D69"/>
    <w:rsid w:val="00F661C1"/>
    <w:rsid w:val="00F66AF8"/>
    <w:rsid w:val="00F679AB"/>
    <w:rsid w:val="00F7160F"/>
    <w:rsid w:val="00F739AA"/>
    <w:rsid w:val="00F742C2"/>
    <w:rsid w:val="00F7445A"/>
    <w:rsid w:val="00F74D81"/>
    <w:rsid w:val="00F76231"/>
    <w:rsid w:val="00F80C4A"/>
    <w:rsid w:val="00F83003"/>
    <w:rsid w:val="00F839EF"/>
    <w:rsid w:val="00F83C70"/>
    <w:rsid w:val="00F84E3A"/>
    <w:rsid w:val="00F84EC6"/>
    <w:rsid w:val="00F9010B"/>
    <w:rsid w:val="00F909E9"/>
    <w:rsid w:val="00F90E4B"/>
    <w:rsid w:val="00F911F8"/>
    <w:rsid w:val="00F91898"/>
    <w:rsid w:val="00F919AD"/>
    <w:rsid w:val="00F91D7E"/>
    <w:rsid w:val="00F93B65"/>
    <w:rsid w:val="00F94B1D"/>
    <w:rsid w:val="00F95897"/>
    <w:rsid w:val="00F95E5F"/>
    <w:rsid w:val="00F97DBD"/>
    <w:rsid w:val="00FA14D9"/>
    <w:rsid w:val="00FA2975"/>
    <w:rsid w:val="00FA4CE8"/>
    <w:rsid w:val="00FB0B1C"/>
    <w:rsid w:val="00FB5744"/>
    <w:rsid w:val="00FB693C"/>
    <w:rsid w:val="00FB731E"/>
    <w:rsid w:val="00FB777C"/>
    <w:rsid w:val="00FC02D0"/>
    <w:rsid w:val="00FC239C"/>
    <w:rsid w:val="00FC24EA"/>
    <w:rsid w:val="00FC45D1"/>
    <w:rsid w:val="00FC5A21"/>
    <w:rsid w:val="00FC6702"/>
    <w:rsid w:val="00FC6809"/>
    <w:rsid w:val="00FC7535"/>
    <w:rsid w:val="00FD0623"/>
    <w:rsid w:val="00FD13EA"/>
    <w:rsid w:val="00FD1607"/>
    <w:rsid w:val="00FD1F8C"/>
    <w:rsid w:val="00FD4DAB"/>
    <w:rsid w:val="00FD51FD"/>
    <w:rsid w:val="00FE2978"/>
    <w:rsid w:val="00FE792F"/>
    <w:rsid w:val="00FF171A"/>
    <w:rsid w:val="00FF1E8F"/>
    <w:rsid w:val="00FF1F27"/>
    <w:rsid w:val="00FF24BC"/>
    <w:rsid w:val="00FF58B9"/>
    <w:rsid w:val="00FF6070"/>
    <w:rsid w:val="55440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E8A32"/>
  <w15:docId w15:val="{33A11DB3-71DD-4241-8391-E0219D5D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9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3705"/>
    <w:rPr>
      <w:color w:val="0000FF" w:themeColor="hyperlink"/>
      <w:u w:val="single"/>
    </w:rPr>
  </w:style>
  <w:style w:type="paragraph" w:styleId="ListParagraph">
    <w:name w:val="List Paragraph"/>
    <w:basedOn w:val="Normal"/>
    <w:uiPriority w:val="34"/>
    <w:qFormat/>
    <w:rsid w:val="00A53705"/>
    <w:pPr>
      <w:spacing w:after="200" w:line="276"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A53705"/>
    <w:pPr>
      <w:tabs>
        <w:tab w:val="center" w:pos="4320"/>
        <w:tab w:val="right" w:pos="864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53705"/>
  </w:style>
  <w:style w:type="character" w:styleId="PageNumber">
    <w:name w:val="page number"/>
    <w:basedOn w:val="DefaultParagraphFont"/>
    <w:uiPriority w:val="99"/>
    <w:semiHidden/>
    <w:unhideWhenUsed/>
    <w:rsid w:val="00A53705"/>
  </w:style>
  <w:style w:type="paragraph" w:customStyle="1" w:styleId="Default">
    <w:name w:val="Default"/>
    <w:rsid w:val="00A5370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8F70D7"/>
    <w:rPr>
      <w:rFonts w:ascii="Tahoma" w:hAnsi="Tahoma" w:cs="Tahoma"/>
      <w:sz w:val="16"/>
      <w:szCs w:val="16"/>
    </w:rPr>
  </w:style>
  <w:style w:type="character" w:customStyle="1" w:styleId="BalloonTextChar">
    <w:name w:val="Balloon Text Char"/>
    <w:basedOn w:val="DefaultParagraphFont"/>
    <w:link w:val="BalloonText"/>
    <w:uiPriority w:val="99"/>
    <w:semiHidden/>
    <w:rsid w:val="008F70D7"/>
    <w:rPr>
      <w:rFonts w:ascii="Tahoma" w:hAnsi="Tahoma" w:cs="Tahoma"/>
      <w:sz w:val="16"/>
      <w:szCs w:val="16"/>
    </w:rPr>
  </w:style>
  <w:style w:type="paragraph" w:styleId="Header">
    <w:name w:val="header"/>
    <w:basedOn w:val="Normal"/>
    <w:link w:val="HeaderChar"/>
    <w:uiPriority w:val="99"/>
    <w:unhideWhenUsed/>
    <w:rsid w:val="000D5FC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D5FCE"/>
  </w:style>
  <w:style w:type="paragraph" w:styleId="NoSpacing">
    <w:name w:val="No Spacing"/>
    <w:uiPriority w:val="1"/>
    <w:qFormat/>
    <w:rsid w:val="006B1B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11644">
      <w:bodyDiv w:val="1"/>
      <w:marLeft w:val="0"/>
      <w:marRight w:val="0"/>
      <w:marTop w:val="0"/>
      <w:marBottom w:val="0"/>
      <w:divBdr>
        <w:top w:val="none" w:sz="0" w:space="0" w:color="auto"/>
        <w:left w:val="none" w:sz="0" w:space="0" w:color="auto"/>
        <w:bottom w:val="none" w:sz="0" w:space="0" w:color="auto"/>
        <w:right w:val="none" w:sz="0" w:space="0" w:color="auto"/>
      </w:divBdr>
    </w:div>
    <w:div w:id="212736516">
      <w:bodyDiv w:val="1"/>
      <w:marLeft w:val="0"/>
      <w:marRight w:val="0"/>
      <w:marTop w:val="0"/>
      <w:marBottom w:val="0"/>
      <w:divBdr>
        <w:top w:val="none" w:sz="0" w:space="0" w:color="auto"/>
        <w:left w:val="none" w:sz="0" w:space="0" w:color="auto"/>
        <w:bottom w:val="none" w:sz="0" w:space="0" w:color="auto"/>
        <w:right w:val="none" w:sz="0" w:space="0" w:color="auto"/>
      </w:divBdr>
    </w:div>
    <w:div w:id="351273640">
      <w:bodyDiv w:val="1"/>
      <w:marLeft w:val="0"/>
      <w:marRight w:val="0"/>
      <w:marTop w:val="0"/>
      <w:marBottom w:val="0"/>
      <w:divBdr>
        <w:top w:val="none" w:sz="0" w:space="0" w:color="auto"/>
        <w:left w:val="none" w:sz="0" w:space="0" w:color="auto"/>
        <w:bottom w:val="none" w:sz="0" w:space="0" w:color="auto"/>
        <w:right w:val="none" w:sz="0" w:space="0" w:color="auto"/>
      </w:divBdr>
    </w:div>
    <w:div w:id="396706035">
      <w:bodyDiv w:val="1"/>
      <w:marLeft w:val="0"/>
      <w:marRight w:val="0"/>
      <w:marTop w:val="0"/>
      <w:marBottom w:val="0"/>
      <w:divBdr>
        <w:top w:val="none" w:sz="0" w:space="0" w:color="auto"/>
        <w:left w:val="none" w:sz="0" w:space="0" w:color="auto"/>
        <w:bottom w:val="none" w:sz="0" w:space="0" w:color="auto"/>
        <w:right w:val="none" w:sz="0" w:space="0" w:color="auto"/>
      </w:divBdr>
    </w:div>
    <w:div w:id="398403945">
      <w:bodyDiv w:val="1"/>
      <w:marLeft w:val="0"/>
      <w:marRight w:val="0"/>
      <w:marTop w:val="0"/>
      <w:marBottom w:val="0"/>
      <w:divBdr>
        <w:top w:val="none" w:sz="0" w:space="0" w:color="auto"/>
        <w:left w:val="none" w:sz="0" w:space="0" w:color="auto"/>
        <w:bottom w:val="none" w:sz="0" w:space="0" w:color="auto"/>
        <w:right w:val="none" w:sz="0" w:space="0" w:color="auto"/>
      </w:divBdr>
    </w:div>
    <w:div w:id="780537956">
      <w:bodyDiv w:val="1"/>
      <w:marLeft w:val="0"/>
      <w:marRight w:val="0"/>
      <w:marTop w:val="0"/>
      <w:marBottom w:val="0"/>
      <w:divBdr>
        <w:top w:val="none" w:sz="0" w:space="0" w:color="auto"/>
        <w:left w:val="none" w:sz="0" w:space="0" w:color="auto"/>
        <w:bottom w:val="none" w:sz="0" w:space="0" w:color="auto"/>
        <w:right w:val="none" w:sz="0" w:space="0" w:color="auto"/>
      </w:divBdr>
    </w:div>
    <w:div w:id="118320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orp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5F4BB8C987F84DA8FDD5B5147EDF82" ma:contentTypeVersion="15" ma:contentTypeDescription="Create a new document." ma:contentTypeScope="" ma:versionID="e8f42f62efe0447c0f13e49060a7e434">
  <xsd:schema xmlns:xsd="http://www.w3.org/2001/XMLSchema" xmlns:xs="http://www.w3.org/2001/XMLSchema" xmlns:p="http://schemas.microsoft.com/office/2006/metadata/properties" xmlns:ns3="5836e967-1783-499e-a4ed-e800b99ce3c5" xmlns:ns4="f62e132f-9d5e-49a8-a4e9-e85bb8cd7315" targetNamespace="http://schemas.microsoft.com/office/2006/metadata/properties" ma:root="true" ma:fieldsID="7b303c30e33a49d9c2469c9cef2b6701" ns3:_="" ns4:_="">
    <xsd:import namespace="5836e967-1783-499e-a4ed-e800b99ce3c5"/>
    <xsd:import namespace="f62e132f-9d5e-49a8-a4e9-e85bb8cd7315"/>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6e967-1783-499e-a4ed-e800b99ce3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62e132f-9d5e-49a8-a4e9-e85bb8cd731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EB9E37-C8F9-409B-8EE0-FF8F0D4E0A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0B07C0-8CFA-4A14-A738-D2C3E9A20B18}">
  <ds:schemaRefs>
    <ds:schemaRef ds:uri="http://schemas.openxmlformats.org/officeDocument/2006/bibliography"/>
  </ds:schemaRefs>
</ds:datastoreItem>
</file>

<file path=customXml/itemProps3.xml><?xml version="1.0" encoding="utf-8"?>
<ds:datastoreItem xmlns:ds="http://schemas.openxmlformats.org/officeDocument/2006/customXml" ds:itemID="{23266191-FBD9-449F-A455-5243140D41A8}">
  <ds:schemaRefs>
    <ds:schemaRef ds:uri="http://schemas.microsoft.com/sharepoint/v3/contenttype/forms"/>
  </ds:schemaRefs>
</ds:datastoreItem>
</file>

<file path=customXml/itemProps4.xml><?xml version="1.0" encoding="utf-8"?>
<ds:datastoreItem xmlns:ds="http://schemas.openxmlformats.org/officeDocument/2006/customXml" ds:itemID="{6C4FF8B7-D4F6-4647-B1EE-3F10CF379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36e967-1783-499e-a4ed-e800b99ce3c5"/>
    <ds:schemaRef ds:uri="f62e132f-9d5e-49a8-a4e9-e85bb8cd7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4</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Bill Sellers</cp:lastModifiedBy>
  <cp:revision>5</cp:revision>
  <cp:lastPrinted>2020-07-13T14:01:00Z</cp:lastPrinted>
  <dcterms:created xsi:type="dcterms:W3CDTF">2021-07-27T14:38:00Z</dcterms:created>
  <dcterms:modified xsi:type="dcterms:W3CDTF">2021-07-28T17:16:00Z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0x010100BB5F4BB8C987F84DA8FDD5B5147EDF82</vt:lpwstr>
  </property>
</Properties>
</file>