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CB98E" w14:textId="77777777" w:rsidR="00A53705" w:rsidRPr="00E50ECD" w:rsidRDefault="00A53705" w:rsidP="00A53705">
      <w:pPr>
        <w:jc w:val="center"/>
        <w:rPr>
          <w:color w:val="0070C0"/>
        </w:rPr>
      </w:pPr>
      <w:r w:rsidRPr="00E50ECD">
        <w:rPr>
          <w:rFonts w:ascii="Palatino Linotype" w:hAnsi="Palatino Linotype"/>
          <w:color w:val="0070C0"/>
          <w:sz w:val="40"/>
          <w:szCs w:val="40"/>
        </w:rPr>
        <w:t>N-CORPE</w:t>
      </w:r>
    </w:p>
    <w:p w14:paraId="5BAFF4A7" w14:textId="71DD326E" w:rsidR="000D5FCE" w:rsidRPr="00E50ECD" w:rsidRDefault="55440127" w:rsidP="55440127">
      <w:pPr>
        <w:jc w:val="center"/>
        <w:rPr>
          <w:b/>
          <w:bCs/>
          <w:i/>
          <w:iCs/>
        </w:rPr>
      </w:pPr>
      <w:r w:rsidRPr="55440127">
        <w:rPr>
          <w:b/>
          <w:bCs/>
          <w:i/>
          <w:iCs/>
        </w:rPr>
        <w:t xml:space="preserve"> Nebraska Cooperative Republican Platte Enhancement Project</w:t>
      </w:r>
    </w:p>
    <w:p w14:paraId="46F8B676" w14:textId="34DAB957" w:rsidR="00A53705" w:rsidRDefault="00A53705" w:rsidP="00AF2358">
      <w:pPr>
        <w:jc w:val="center"/>
      </w:pPr>
      <w:r w:rsidRPr="00E50ECD">
        <w:t>____________________________</w:t>
      </w:r>
    </w:p>
    <w:p w14:paraId="2DC7FB1D" w14:textId="77777777" w:rsidR="00190CFD" w:rsidRDefault="00190CFD" w:rsidP="55440127">
      <w:pPr>
        <w:jc w:val="center"/>
        <w:rPr>
          <w:b/>
          <w:bCs/>
          <w:sz w:val="28"/>
          <w:szCs w:val="28"/>
        </w:rPr>
      </w:pPr>
    </w:p>
    <w:p w14:paraId="267AB770" w14:textId="02D48391" w:rsidR="002C33E3" w:rsidRDefault="00190CFD" w:rsidP="55440127">
      <w:pPr>
        <w:jc w:val="center"/>
        <w:rPr>
          <w:b/>
          <w:bCs/>
          <w:sz w:val="28"/>
          <w:szCs w:val="28"/>
        </w:rPr>
      </w:pPr>
      <w:r>
        <w:rPr>
          <w:b/>
          <w:bCs/>
          <w:sz w:val="28"/>
          <w:szCs w:val="28"/>
        </w:rPr>
        <w:t>2020 Annual Report Hearing</w:t>
      </w:r>
    </w:p>
    <w:p w14:paraId="77F988FF" w14:textId="01B3885F" w:rsidR="00190CFD" w:rsidRDefault="00190CFD" w:rsidP="55440127">
      <w:pPr>
        <w:jc w:val="center"/>
        <w:rPr>
          <w:sz w:val="22"/>
          <w:szCs w:val="22"/>
        </w:rPr>
      </w:pPr>
      <w:r w:rsidRPr="00190CFD">
        <w:rPr>
          <w:sz w:val="22"/>
          <w:szCs w:val="22"/>
        </w:rPr>
        <w:t>Tuesday April 20</w:t>
      </w:r>
      <w:r w:rsidRPr="00190CFD">
        <w:rPr>
          <w:sz w:val="22"/>
          <w:szCs w:val="22"/>
          <w:vertAlign w:val="superscript"/>
        </w:rPr>
        <w:t>th</w:t>
      </w:r>
      <w:r w:rsidRPr="00190CFD">
        <w:rPr>
          <w:sz w:val="22"/>
          <w:szCs w:val="22"/>
        </w:rPr>
        <w:t>, 2021 at 10:00 a.m. Central Time</w:t>
      </w:r>
    </w:p>
    <w:p w14:paraId="5F835284" w14:textId="61E6721A" w:rsidR="00190CFD" w:rsidRDefault="00190CFD" w:rsidP="55440127">
      <w:pPr>
        <w:jc w:val="center"/>
        <w:rPr>
          <w:sz w:val="22"/>
          <w:szCs w:val="22"/>
        </w:rPr>
      </w:pPr>
      <w:r>
        <w:rPr>
          <w:sz w:val="22"/>
          <w:szCs w:val="22"/>
        </w:rPr>
        <w:t>At the Lower Republican NDR office,</w:t>
      </w:r>
    </w:p>
    <w:p w14:paraId="60B441DC" w14:textId="16D34FD6" w:rsidR="00190CFD" w:rsidRDefault="00190CFD" w:rsidP="55440127">
      <w:pPr>
        <w:jc w:val="center"/>
        <w:rPr>
          <w:sz w:val="22"/>
          <w:szCs w:val="22"/>
        </w:rPr>
      </w:pPr>
      <w:r>
        <w:rPr>
          <w:sz w:val="22"/>
          <w:szCs w:val="22"/>
        </w:rPr>
        <w:t>30 N. John St. Alma, NE 68920</w:t>
      </w:r>
    </w:p>
    <w:p w14:paraId="43AA8EFF" w14:textId="013CA6B4" w:rsidR="00190CFD" w:rsidRDefault="00190CFD" w:rsidP="55440127">
      <w:pPr>
        <w:jc w:val="center"/>
        <w:rPr>
          <w:sz w:val="22"/>
          <w:szCs w:val="22"/>
        </w:rPr>
      </w:pPr>
    </w:p>
    <w:p w14:paraId="351907AE" w14:textId="26C73D4C" w:rsidR="00190CFD" w:rsidRDefault="00190CFD" w:rsidP="00190CFD">
      <w:r>
        <w:t xml:space="preserve">Terry Martin called to review the 2020 Annual Report Hearing at 10:02 a.m. </w:t>
      </w:r>
      <w:r w:rsidR="00D72039">
        <w:t xml:space="preserve">No comments from the public were made. </w:t>
      </w:r>
      <w:r>
        <w:t>This review was closed at 10:03 a.m.</w:t>
      </w:r>
    </w:p>
    <w:p w14:paraId="06CF2804" w14:textId="1A7073E3" w:rsidR="000D5FCE" w:rsidRDefault="000D5FCE" w:rsidP="00190CFD">
      <w:pPr>
        <w:rPr>
          <w:sz w:val="22"/>
          <w:szCs w:val="22"/>
        </w:rPr>
      </w:pPr>
    </w:p>
    <w:p w14:paraId="671A9BB6" w14:textId="77777777" w:rsidR="00190CFD" w:rsidRPr="00AF2358" w:rsidRDefault="00190CFD" w:rsidP="00190CFD"/>
    <w:p w14:paraId="521F0E41" w14:textId="12BDE7C0" w:rsidR="003169CE" w:rsidRDefault="55440127" w:rsidP="55440127">
      <w:pPr>
        <w:rPr>
          <w:b/>
          <w:bCs/>
        </w:rPr>
      </w:pPr>
      <w:r w:rsidRPr="55440127">
        <w:rPr>
          <w:b/>
          <w:bCs/>
          <w:sz w:val="26"/>
          <w:szCs w:val="26"/>
        </w:rPr>
        <w:t xml:space="preserve">                                             </w:t>
      </w:r>
      <w:r w:rsidR="00190CFD">
        <w:rPr>
          <w:b/>
          <w:bCs/>
          <w:sz w:val="26"/>
          <w:szCs w:val="26"/>
        </w:rPr>
        <w:t xml:space="preserve">          </w:t>
      </w:r>
      <w:r w:rsidRPr="55440127">
        <w:rPr>
          <w:b/>
          <w:bCs/>
          <w:sz w:val="26"/>
          <w:szCs w:val="26"/>
        </w:rPr>
        <w:t xml:space="preserve"> Board Meeting</w:t>
      </w:r>
    </w:p>
    <w:p w14:paraId="626991BF" w14:textId="0FF27EFA" w:rsidR="003169CE" w:rsidRDefault="00EE1B2C" w:rsidP="55440127">
      <w:pPr>
        <w:jc w:val="center"/>
        <w:rPr>
          <w:rFonts w:ascii="Cambria" w:hAnsi="Cambria"/>
          <w:i/>
          <w:iCs/>
        </w:rPr>
      </w:pPr>
      <w:r>
        <w:rPr>
          <w:rFonts w:ascii="Cambria" w:hAnsi="Cambria"/>
          <w:i/>
          <w:iCs/>
        </w:rPr>
        <w:t>April 20th</w:t>
      </w:r>
      <w:r w:rsidR="55440127" w:rsidRPr="55440127">
        <w:rPr>
          <w:rFonts w:ascii="Cambria" w:hAnsi="Cambria"/>
          <w:i/>
          <w:iCs/>
        </w:rPr>
        <w:t>, 2021, 10 a.m. Central Time</w:t>
      </w:r>
    </w:p>
    <w:p w14:paraId="72FE1F84" w14:textId="533467CE" w:rsidR="003169CE" w:rsidRDefault="00EE1B2C" w:rsidP="55440127">
      <w:pPr>
        <w:jc w:val="center"/>
        <w:rPr>
          <w:rFonts w:ascii="Cambria" w:hAnsi="Cambria"/>
          <w:i/>
          <w:iCs/>
        </w:rPr>
      </w:pPr>
      <w:r>
        <w:rPr>
          <w:rFonts w:ascii="Cambria" w:hAnsi="Cambria"/>
          <w:i/>
          <w:iCs/>
        </w:rPr>
        <w:t>Lower Republican NDR Office</w:t>
      </w:r>
    </w:p>
    <w:p w14:paraId="63ABE7D2" w14:textId="4D07F982" w:rsidR="003169CE" w:rsidRDefault="55440127" w:rsidP="55440127">
      <w:pPr>
        <w:jc w:val="center"/>
        <w:rPr>
          <w:rFonts w:ascii="Cambria" w:hAnsi="Cambria"/>
          <w:i/>
          <w:iCs/>
        </w:rPr>
      </w:pPr>
      <w:r w:rsidRPr="55440127">
        <w:rPr>
          <w:rFonts w:ascii="Cambria" w:hAnsi="Cambria"/>
          <w:i/>
          <w:iCs/>
        </w:rPr>
        <w:t>3</w:t>
      </w:r>
      <w:r w:rsidR="00EE1B2C">
        <w:rPr>
          <w:rFonts w:ascii="Cambria" w:hAnsi="Cambria"/>
          <w:i/>
          <w:iCs/>
        </w:rPr>
        <w:t>0 N. John St., Alma, NE 68920</w:t>
      </w:r>
    </w:p>
    <w:p w14:paraId="1715FEE3" w14:textId="5C7B6670" w:rsidR="003169CE" w:rsidRDefault="003169CE" w:rsidP="55440127">
      <w:pPr>
        <w:ind w:left="900"/>
        <w:jc w:val="center"/>
        <w:rPr>
          <w:i/>
          <w:iCs/>
        </w:rPr>
      </w:pPr>
    </w:p>
    <w:p w14:paraId="2DA29AF2" w14:textId="61DA9E59" w:rsidR="003169CE" w:rsidRPr="003169CE" w:rsidRDefault="003169CE" w:rsidP="003169CE">
      <w:pPr>
        <w:ind w:left="900"/>
        <w:jc w:val="center"/>
        <w:rPr>
          <w:b/>
        </w:rPr>
      </w:pPr>
      <w:r>
        <w:rPr>
          <w:b/>
        </w:rPr>
        <w:t>Draft Version</w:t>
      </w:r>
    </w:p>
    <w:p w14:paraId="20706197" w14:textId="77777777" w:rsidR="003169CE" w:rsidRDefault="003169CE" w:rsidP="00A53705"/>
    <w:p w14:paraId="4C060F57" w14:textId="7E51BA98" w:rsidR="00A53705" w:rsidRPr="00E50ECD" w:rsidRDefault="00A53705" w:rsidP="00A53705">
      <w:r w:rsidRPr="00E50ECD">
        <w:t>Agendas were sent to board members and others requesting agendas</w:t>
      </w:r>
      <w:r w:rsidR="00B9656B">
        <w:t>. A</w:t>
      </w:r>
      <w:r w:rsidRPr="00E50ECD">
        <w:t xml:space="preserve">gendas were posted at </w:t>
      </w:r>
      <w:hyperlink r:id="rId11" w:history="1">
        <w:r w:rsidRPr="00E50ECD">
          <w:rPr>
            <w:rStyle w:val="Hyperlink"/>
            <w:color w:val="auto"/>
          </w:rPr>
          <w:t>www.ncorpe.org</w:t>
        </w:r>
      </w:hyperlink>
      <w:r w:rsidRPr="00E50ECD">
        <w:t xml:space="preserve"> and in the following offices: Twin Platte NRD; Lower Republican NRD, Middle Republican NRD; and Upper Republican NRD.</w:t>
      </w:r>
    </w:p>
    <w:p w14:paraId="1F875EEA" w14:textId="77777777" w:rsidR="00A53705" w:rsidRPr="00E50ECD" w:rsidRDefault="00A53705" w:rsidP="00A53705">
      <w:pPr>
        <w:rPr>
          <w:b/>
          <w:color w:val="0070C0"/>
        </w:rPr>
      </w:pPr>
    </w:p>
    <w:p w14:paraId="2750F679" w14:textId="1C78C252" w:rsidR="009910F0" w:rsidRPr="00D46FBC" w:rsidRDefault="00A53705" w:rsidP="00A53705">
      <w:r w:rsidRPr="00D46FBC">
        <w:rPr>
          <w:b/>
        </w:rPr>
        <w:t xml:space="preserve">Board Members Present: </w:t>
      </w:r>
      <w:r w:rsidRPr="00D46FBC">
        <w:t>Terry Martin (Upper Republican NRD)</w:t>
      </w:r>
      <w:r w:rsidRPr="00D26E5B">
        <w:t>;</w:t>
      </w:r>
      <w:r w:rsidR="003169CE">
        <w:t xml:space="preserve"> </w:t>
      </w:r>
      <w:r w:rsidR="00570BE3">
        <w:t>Nelson Trambly</w:t>
      </w:r>
      <w:r w:rsidR="00C3749D" w:rsidRPr="00D46FBC">
        <w:t xml:space="preserve"> (Lower Republican NRD)</w:t>
      </w:r>
      <w:r w:rsidR="00DB500F">
        <w:t>; Benji Loomis (MRNRD)</w:t>
      </w:r>
      <w:r w:rsidR="00190CFD">
        <w:t xml:space="preserve">, Jim </w:t>
      </w:r>
      <w:proofErr w:type="spellStart"/>
      <w:r w:rsidR="00190CFD">
        <w:t>Meismer</w:t>
      </w:r>
      <w:proofErr w:type="spellEnd"/>
      <w:r w:rsidR="00190CFD">
        <w:t xml:space="preserve"> (TPNRD).</w:t>
      </w:r>
    </w:p>
    <w:p w14:paraId="680C5406" w14:textId="77777777" w:rsidR="0042698A" w:rsidRPr="00D46FBC" w:rsidRDefault="0042698A" w:rsidP="00A53705"/>
    <w:p w14:paraId="3C0062BD" w14:textId="5A895C59" w:rsidR="0002421E" w:rsidRPr="003709D5" w:rsidRDefault="55440127" w:rsidP="55440127">
      <w:pPr>
        <w:shd w:val="clear" w:color="auto" w:fill="FFFFFF" w:themeFill="background1"/>
        <w:spacing w:after="200" w:line="276" w:lineRule="auto"/>
        <w:rPr>
          <w:rFonts w:ascii="Times" w:hAnsi="Times" w:cs="Arial"/>
          <w:color w:val="222222"/>
        </w:rPr>
      </w:pPr>
      <w:r w:rsidRPr="55440127">
        <w:rPr>
          <w:b/>
          <w:bCs/>
        </w:rPr>
        <w:t>Others Present:</w:t>
      </w:r>
      <w:r>
        <w:t xml:space="preserve"> Kyle Shepherd (NCORPE); Nate Jenkins (URNRD); Todd </w:t>
      </w:r>
      <w:proofErr w:type="spellStart"/>
      <w:r>
        <w:t>Siel</w:t>
      </w:r>
      <w:proofErr w:type="spellEnd"/>
      <w:r>
        <w:t xml:space="preserve"> (LRNRD); Kent Miller (TPNRD); Jack Russell (MRNRD)</w:t>
      </w:r>
      <w:r w:rsidR="00EE1B2C">
        <w:t>; Jay Schilling (MRNRD); Nick Simonson;</w:t>
      </w:r>
      <w:r>
        <w:t xml:space="preserve"> Mike Keller (NCORPE); Amy Cauffman (NCORPE)</w:t>
      </w:r>
    </w:p>
    <w:p w14:paraId="75D8D076" w14:textId="77777777" w:rsidR="002B00D0" w:rsidRPr="00D46FBC" w:rsidRDefault="002B00D0" w:rsidP="00A53705">
      <w:pPr>
        <w:rPr>
          <w:color w:val="0070C0"/>
        </w:rPr>
      </w:pPr>
    </w:p>
    <w:p w14:paraId="54044819" w14:textId="052DAB3F" w:rsidR="009D30F8" w:rsidRPr="00D46FBC" w:rsidRDefault="55440127" w:rsidP="006A5451">
      <w:pPr>
        <w:rPr>
          <w:color w:val="0070C0"/>
        </w:rPr>
      </w:pPr>
      <w:bookmarkStart w:id="0" w:name="_Hlk494446446"/>
      <w:r w:rsidRPr="55440127">
        <w:rPr>
          <w:b/>
          <w:bCs/>
        </w:rPr>
        <w:t xml:space="preserve">Information Sent to Board Members: </w:t>
      </w:r>
      <w:r>
        <w:t xml:space="preserve">Notice; Agenda; </w:t>
      </w:r>
      <w:bookmarkEnd w:id="0"/>
      <w:r>
        <w:t xml:space="preserve">Minutes of </w:t>
      </w:r>
      <w:r w:rsidR="005B7BB7">
        <w:t>January 20</w:t>
      </w:r>
      <w:r w:rsidR="005B7BB7" w:rsidRPr="005B7BB7">
        <w:rPr>
          <w:vertAlign w:val="superscript"/>
        </w:rPr>
        <w:t>th</w:t>
      </w:r>
      <w:r>
        <w:t xml:space="preserve"> Board Meeting; </w:t>
      </w:r>
      <w:r w:rsidR="005B7BB7">
        <w:t xml:space="preserve">NCORPE Annual Report – 2020; </w:t>
      </w:r>
      <w:r>
        <w:t xml:space="preserve">Accounts Payable, </w:t>
      </w:r>
      <w:r w:rsidR="005B7BB7">
        <w:t>2020</w:t>
      </w:r>
      <w:r>
        <w:t xml:space="preserve"> </w:t>
      </w:r>
      <w:r w:rsidR="009648AE">
        <w:t xml:space="preserve">Financial </w:t>
      </w:r>
      <w:r w:rsidR="00AE3D13">
        <w:t>Audit</w:t>
      </w:r>
      <w:r w:rsidR="00D349F7">
        <w:t>, and Six Months Ended December 31, 2020 Financial Statements.</w:t>
      </w:r>
      <w:r>
        <w:t xml:space="preserve">  </w:t>
      </w:r>
    </w:p>
    <w:p w14:paraId="20E811B9" w14:textId="0E4B3F66" w:rsidR="009D30F8" w:rsidRDefault="009D30F8" w:rsidP="006A5451">
      <w:pPr>
        <w:rPr>
          <w:color w:val="0070C0"/>
        </w:rPr>
      </w:pPr>
    </w:p>
    <w:p w14:paraId="4ED03BE3" w14:textId="55AE99E0" w:rsidR="00FE2978" w:rsidRPr="00597E35" w:rsidRDefault="55440127" w:rsidP="00445CFC">
      <w:r>
        <w:t>Terry Martin called the meeting to order at 10:0</w:t>
      </w:r>
      <w:r w:rsidR="005B7BB7">
        <w:t xml:space="preserve">4 </w:t>
      </w:r>
      <w:r>
        <w:t>a</w:t>
      </w:r>
      <w:r w:rsidR="005B7BB7">
        <w:t>.</w:t>
      </w:r>
      <w:r>
        <w:t>m</w:t>
      </w:r>
      <w:r w:rsidR="005B7BB7">
        <w:t>.</w:t>
      </w:r>
      <w:r>
        <w:t xml:space="preserve"> and designated NCORPE’s General Manager Kyle Shepherd to chair the meeting.  Shepherd pointed out that the Open Meeting</w:t>
      </w:r>
      <w:r w:rsidR="009648AE">
        <w:t>s</w:t>
      </w:r>
      <w:r>
        <w:t xml:space="preserve"> Act was posted. </w:t>
      </w:r>
    </w:p>
    <w:p w14:paraId="7E022B29" w14:textId="0BDEFB03" w:rsidR="00974689" w:rsidRPr="00200009" w:rsidRDefault="00974689" w:rsidP="006A5451"/>
    <w:p w14:paraId="343ECC44" w14:textId="5F1CA9A0" w:rsidR="00A53705" w:rsidRDefault="00A53705" w:rsidP="006A5451">
      <w:r w:rsidRPr="00200009">
        <w:t>Roll call was taken. Voting representatives from the Upper Republican NRD (Terry Martin);</w:t>
      </w:r>
      <w:r w:rsidR="00002640" w:rsidRPr="00200009">
        <w:t xml:space="preserve"> Twin Platte NRD (</w:t>
      </w:r>
      <w:r w:rsidR="00E850D1">
        <w:t>J</w:t>
      </w:r>
      <w:r w:rsidR="00AE3D13">
        <w:t xml:space="preserve">im </w:t>
      </w:r>
      <w:proofErr w:type="spellStart"/>
      <w:r w:rsidR="00AE3D13">
        <w:t>Meismer</w:t>
      </w:r>
      <w:proofErr w:type="spellEnd"/>
      <w:r w:rsidR="00002640" w:rsidRPr="00200009">
        <w:t>)</w:t>
      </w:r>
      <w:r w:rsidR="00D505F1" w:rsidRPr="00200009">
        <w:t xml:space="preserve">; Lower Republican NRD </w:t>
      </w:r>
      <w:r w:rsidR="00634D0B" w:rsidRPr="00200009">
        <w:t>(</w:t>
      </w:r>
      <w:r w:rsidR="00661A97">
        <w:t>Nelson Trambly</w:t>
      </w:r>
      <w:r w:rsidR="00634D0B" w:rsidRPr="00200009">
        <w:t>)</w:t>
      </w:r>
      <w:r w:rsidR="00DB500F">
        <w:t xml:space="preserve">; Middle Republican NRD (Benji Loomis) </w:t>
      </w:r>
      <w:r w:rsidR="00634D0B" w:rsidRPr="00200009">
        <w:t>were present.</w:t>
      </w:r>
    </w:p>
    <w:p w14:paraId="682F16A8" w14:textId="2A7E034D" w:rsidR="00FC6809" w:rsidRDefault="00FC6809" w:rsidP="006A5451">
      <w:pPr>
        <w:rPr>
          <w:color w:val="0070C0"/>
        </w:rPr>
      </w:pPr>
    </w:p>
    <w:p w14:paraId="3F516B4D" w14:textId="77777777" w:rsidR="000D5FCE" w:rsidRPr="00D46FBC" w:rsidRDefault="000D5FCE" w:rsidP="006A5451">
      <w:pPr>
        <w:rPr>
          <w:color w:val="0070C0"/>
        </w:rPr>
      </w:pPr>
    </w:p>
    <w:p w14:paraId="16BB7D1E" w14:textId="260AE1E8" w:rsidR="00FE2978" w:rsidRPr="00FE2978" w:rsidRDefault="55440127" w:rsidP="55440127">
      <w:pPr>
        <w:rPr>
          <w:b/>
          <w:bCs/>
        </w:rPr>
      </w:pPr>
      <w:r w:rsidRPr="55440127">
        <w:rPr>
          <w:b/>
          <w:bCs/>
        </w:rPr>
        <w:lastRenderedPageBreak/>
        <w:t>Public Forum</w:t>
      </w:r>
    </w:p>
    <w:p w14:paraId="4189D8C8" w14:textId="4081D028" w:rsidR="00597E35" w:rsidRPr="006448C9" w:rsidRDefault="006448C9" w:rsidP="00EA1E9E">
      <w:r>
        <w:t xml:space="preserve">Shepherd opened the Public Forum.  </w:t>
      </w:r>
      <w:r w:rsidR="00C23E97">
        <w:t>No members of the public commented.</w:t>
      </w:r>
    </w:p>
    <w:p w14:paraId="16F51B4F" w14:textId="77777777" w:rsidR="000D5FCE" w:rsidRDefault="000D5FCE" w:rsidP="00EA1E9E">
      <w:pPr>
        <w:rPr>
          <w:b/>
        </w:rPr>
      </w:pPr>
    </w:p>
    <w:p w14:paraId="61D82146" w14:textId="39D4ACA8" w:rsidR="55440127" w:rsidRDefault="00D3751C" w:rsidP="55440127">
      <w:pPr>
        <w:rPr>
          <w:b/>
          <w:bCs/>
        </w:rPr>
      </w:pPr>
      <w:r>
        <w:rPr>
          <w:b/>
          <w:bCs/>
        </w:rPr>
        <w:t>Annual Audit</w:t>
      </w:r>
    </w:p>
    <w:p w14:paraId="64B3DF79" w14:textId="0F07A81A" w:rsidR="00D3751C" w:rsidRDefault="00D3751C" w:rsidP="55440127">
      <w:r>
        <w:t xml:space="preserve">Robert Meyer reviewed the audit for the year 2020. He stated that NCORPE was in the maintenance stages of production exhibiting low activity such as new construction. </w:t>
      </w:r>
      <w:r w:rsidR="00FF171A">
        <w:t>Meyer expressed the budget was in place and exemplified good participation and</w:t>
      </w:r>
      <w:r w:rsidR="00B05A40">
        <w:t xml:space="preserve"> that</w:t>
      </w:r>
      <w:r w:rsidR="00FF171A">
        <w:t xml:space="preserve"> the insurance had been paid and was in place adequately from the business perspective.  Meyer also claimed the breakdown of the individual NRDs were reasonable and the segregation of duties showed no issues. Meyer opened to the floor for questions. </w:t>
      </w:r>
      <w:proofErr w:type="spellStart"/>
      <w:r w:rsidR="00FF171A">
        <w:t>Siel</w:t>
      </w:r>
      <w:proofErr w:type="spellEnd"/>
      <w:r w:rsidR="00FF171A">
        <w:t xml:space="preserve"> </w:t>
      </w:r>
      <w:r w:rsidR="00AE3D13">
        <w:t>had a question about contributions.</w:t>
      </w:r>
    </w:p>
    <w:p w14:paraId="6019EBF1" w14:textId="5D7D6D77" w:rsidR="00B05A40" w:rsidRDefault="00B05A40" w:rsidP="55440127"/>
    <w:p w14:paraId="2FDD642B" w14:textId="388C55F4" w:rsidR="00B05A40" w:rsidRDefault="00B05A40" w:rsidP="55440127">
      <w:proofErr w:type="spellStart"/>
      <w:r>
        <w:t>M</w:t>
      </w:r>
      <w:r w:rsidR="00711BCA">
        <w:t>eismer</w:t>
      </w:r>
      <w:proofErr w:type="spellEnd"/>
      <w:r>
        <w:t xml:space="preserve"> moved to approve the Annual Audit. The motion was seconded by </w:t>
      </w:r>
      <w:r w:rsidR="00711BCA">
        <w:t>Trambly</w:t>
      </w:r>
      <w:r>
        <w:t>.</w:t>
      </w:r>
    </w:p>
    <w:p w14:paraId="0AA85833" w14:textId="493BB6C2" w:rsidR="00B05A40" w:rsidRPr="00D3751C" w:rsidRDefault="00B05A40" w:rsidP="55440127">
      <w:r>
        <w:t xml:space="preserve">Roll Call:  Upper Republican NRD – Yes; Middle Republican NRD – Yes; </w:t>
      </w:r>
      <w:r w:rsidR="00711BCA">
        <w:t xml:space="preserve">Lower Republican NRD – Yes; Twin Platte NRD – Yes. Vote 4 – Yes, 0 – Abstain. Motion approved. </w:t>
      </w:r>
    </w:p>
    <w:p w14:paraId="5E071245" w14:textId="77777777" w:rsidR="00B05A40" w:rsidRDefault="00B05A40" w:rsidP="55440127">
      <w:pPr>
        <w:rPr>
          <w:b/>
          <w:bCs/>
        </w:rPr>
      </w:pPr>
    </w:p>
    <w:p w14:paraId="18B3BE31" w14:textId="1DF513D8" w:rsidR="00D24922" w:rsidRPr="00EB5442" w:rsidRDefault="55440127" w:rsidP="55440127">
      <w:pPr>
        <w:rPr>
          <w:b/>
          <w:bCs/>
        </w:rPr>
      </w:pPr>
      <w:r w:rsidRPr="55440127">
        <w:rPr>
          <w:b/>
          <w:bCs/>
        </w:rPr>
        <w:t>Minutes of the October 21st, 2020 Meeting</w:t>
      </w:r>
    </w:p>
    <w:p w14:paraId="4E9768AF" w14:textId="55B597F6" w:rsidR="00597E35" w:rsidRDefault="55440127" w:rsidP="00EA1E9E">
      <w:r>
        <w:t xml:space="preserve">Shepherd presented the draft minutes of the </w:t>
      </w:r>
      <w:r w:rsidR="00B05A40">
        <w:t>January 20</w:t>
      </w:r>
      <w:r w:rsidR="00B05A40" w:rsidRPr="00B05A40">
        <w:rPr>
          <w:vertAlign w:val="superscript"/>
        </w:rPr>
        <w:t>th</w:t>
      </w:r>
      <w:r>
        <w:t xml:space="preserve"> meeting to the board. </w:t>
      </w:r>
    </w:p>
    <w:p w14:paraId="3952CC6B" w14:textId="77777777" w:rsidR="00D15430" w:rsidRPr="00EB5442" w:rsidRDefault="00D15430" w:rsidP="00EA1E9E"/>
    <w:p w14:paraId="490538D2" w14:textId="469886B3" w:rsidR="00D35DBE" w:rsidRPr="00EB5442" w:rsidRDefault="55440127" w:rsidP="00EA1E9E">
      <w:proofErr w:type="spellStart"/>
      <w:r>
        <w:t>M</w:t>
      </w:r>
      <w:r w:rsidR="00B05A40">
        <w:t>eismer</w:t>
      </w:r>
      <w:proofErr w:type="spellEnd"/>
      <w:r>
        <w:t xml:space="preserve"> moved to approve the minutes of the </w:t>
      </w:r>
      <w:r w:rsidR="00B05A40">
        <w:t>January 20</w:t>
      </w:r>
      <w:r w:rsidR="00B05A40" w:rsidRPr="00B05A40">
        <w:rPr>
          <w:vertAlign w:val="superscript"/>
        </w:rPr>
        <w:t>th</w:t>
      </w:r>
      <w:r>
        <w:t>, 2020 meeting. The motion was seconded by Trambly.</w:t>
      </w:r>
    </w:p>
    <w:p w14:paraId="0812EB48" w14:textId="7ACA3646" w:rsidR="00D35DBE" w:rsidRDefault="55440127" w:rsidP="00EA1E9E">
      <w:bookmarkStart w:id="1" w:name="_Hlk530916298"/>
      <w:r>
        <w:t xml:space="preserve">Roll Call: Upper Republican NRD – Yes; Middle Republican NRD – </w:t>
      </w:r>
      <w:r w:rsidR="00B05A40">
        <w:t>Yes</w:t>
      </w:r>
      <w:r>
        <w:t xml:space="preserve">; Lower Republican NRD – Yes; Twin Platte NRD – Yes. Vote </w:t>
      </w:r>
      <w:r w:rsidR="00B05A40">
        <w:t>4</w:t>
      </w:r>
      <w:r>
        <w:t xml:space="preserve"> – Yes, </w:t>
      </w:r>
      <w:r w:rsidR="00B05A40">
        <w:t>0</w:t>
      </w:r>
      <w:r>
        <w:t xml:space="preserve"> – </w:t>
      </w:r>
      <w:r w:rsidR="009648AE">
        <w:t>Abstain</w:t>
      </w:r>
      <w:r>
        <w:t>. Motion approved.</w:t>
      </w:r>
    </w:p>
    <w:p w14:paraId="3A9103F5" w14:textId="68519077" w:rsidR="00711BCA" w:rsidRDefault="00711BCA" w:rsidP="00EA1E9E"/>
    <w:p w14:paraId="1C20037E" w14:textId="0A788423" w:rsidR="00711BCA" w:rsidRDefault="00711BCA" w:rsidP="00EA1E9E">
      <w:pPr>
        <w:rPr>
          <w:b/>
          <w:bCs/>
        </w:rPr>
      </w:pPr>
      <w:r w:rsidRPr="00711BCA">
        <w:rPr>
          <w:b/>
          <w:bCs/>
        </w:rPr>
        <w:t>Annual Report</w:t>
      </w:r>
    </w:p>
    <w:p w14:paraId="4C71E84A" w14:textId="78FDC446" w:rsidR="00711BCA" w:rsidRDefault="00711BCA" w:rsidP="00EA1E9E">
      <w:r>
        <w:t>Shepherd presented the 2020 annual report to the board.</w:t>
      </w:r>
    </w:p>
    <w:p w14:paraId="3A5FAB0A" w14:textId="033170FC" w:rsidR="00711BCA" w:rsidRDefault="00711BCA" w:rsidP="00EA1E9E"/>
    <w:p w14:paraId="1AC81890" w14:textId="77AD883C" w:rsidR="00711BCA" w:rsidRDefault="00711BCA" w:rsidP="00EA1E9E">
      <w:r>
        <w:t xml:space="preserve">Martin moved to approve the annual report. The motion was seconded by </w:t>
      </w:r>
      <w:proofErr w:type="spellStart"/>
      <w:r>
        <w:t>Meismer</w:t>
      </w:r>
      <w:proofErr w:type="spellEnd"/>
      <w:r>
        <w:t>.</w:t>
      </w:r>
    </w:p>
    <w:p w14:paraId="5750566A" w14:textId="122D8105" w:rsidR="00711BCA" w:rsidRDefault="00711BCA" w:rsidP="00EA1E9E">
      <w:r>
        <w:t>Roll Call:  Upper Republican NRD – Yes; Middle Republican NRD – Yes; Lower Republican NRD – Yes; Twin Platte NRD – Yes. Vote 4 – Yes, 0 – No. Motion approved.</w:t>
      </w:r>
    </w:p>
    <w:p w14:paraId="76BB51B6" w14:textId="0B3ABC77" w:rsidR="006D4D16" w:rsidRDefault="006D4D16" w:rsidP="00EA1E9E"/>
    <w:p w14:paraId="675CD2C2" w14:textId="170CB1FD" w:rsidR="006D4D16" w:rsidRDefault="006D4D16" w:rsidP="00EA1E9E">
      <w:pPr>
        <w:rPr>
          <w:b/>
          <w:bCs/>
        </w:rPr>
      </w:pPr>
      <w:r w:rsidRPr="006D4D16">
        <w:rPr>
          <w:b/>
          <w:bCs/>
        </w:rPr>
        <w:t>Fresno Pivots</w:t>
      </w:r>
    </w:p>
    <w:p w14:paraId="780AA0D2" w14:textId="31AA3CBA" w:rsidR="00DD0E61" w:rsidRDefault="006D4D16" w:rsidP="00EA1E9E">
      <w:r>
        <w:t xml:space="preserve">Discussion took place about the condition </w:t>
      </w:r>
      <w:r w:rsidR="00DD0E61">
        <w:t>of the land and the selling</w:t>
      </w:r>
      <w:r>
        <w:t xml:space="preserve"> of the 4 </w:t>
      </w:r>
      <w:r w:rsidR="00AE3D13">
        <w:t>F</w:t>
      </w:r>
      <w:r>
        <w:t>resno pivots.</w:t>
      </w:r>
      <w:r w:rsidR="00DD0E61">
        <w:t xml:space="preserve"> </w:t>
      </w:r>
    </w:p>
    <w:p w14:paraId="0E357896" w14:textId="77777777" w:rsidR="00DD0E61" w:rsidRDefault="00DD0E61" w:rsidP="00EA1E9E"/>
    <w:p w14:paraId="5D14F074" w14:textId="2CCE2665" w:rsidR="006D4D16" w:rsidRDefault="00A00906" w:rsidP="00EA1E9E">
      <w:r>
        <w:t>Martin</w:t>
      </w:r>
      <w:r w:rsidR="00DD0E61">
        <w:t xml:space="preserve"> mo</w:t>
      </w:r>
      <w:r w:rsidR="00D349F7">
        <w:t xml:space="preserve">ved </w:t>
      </w:r>
      <w:r w:rsidR="00DD0E61">
        <w:t xml:space="preserve">to discontinue the electrical use on the 4 </w:t>
      </w:r>
      <w:r w:rsidR="00AE3D13">
        <w:t>F</w:t>
      </w:r>
      <w:r w:rsidR="00DD0E61">
        <w:t>resno pivots and to sell them for $10,000</w:t>
      </w:r>
      <w:r w:rsidR="00D72039">
        <w:t xml:space="preserve"> each</w:t>
      </w:r>
      <w:r w:rsidR="00DD0E61">
        <w:t>. The motion was seconded by Loomis.</w:t>
      </w:r>
    </w:p>
    <w:p w14:paraId="7E722E70" w14:textId="68FE08CF" w:rsidR="00DD0E61" w:rsidRPr="006D4D16" w:rsidRDefault="00DD0E61" w:rsidP="00EA1E9E">
      <w:r>
        <w:t xml:space="preserve">Roll Call:  Upper Republican NRD – Yes; Middle Republican NRD – Yes; Lower Republican NRD – Yes; Twin Platte NRD – Yes.  Vote – Yes, 0 – No. Motion approved. </w:t>
      </w:r>
    </w:p>
    <w:p w14:paraId="35DC4B34" w14:textId="493473E0" w:rsidR="00B05A40" w:rsidRPr="00B05A40" w:rsidRDefault="00B05A40" w:rsidP="00EA1E9E">
      <w:pPr>
        <w:rPr>
          <w:b/>
          <w:bCs/>
        </w:rPr>
      </w:pPr>
    </w:p>
    <w:bookmarkEnd w:id="1"/>
    <w:p w14:paraId="54BAA5F2" w14:textId="77777777" w:rsidR="00DD0E61" w:rsidRDefault="00DD0E61" w:rsidP="00EA1E9E">
      <w:pPr>
        <w:rPr>
          <w:b/>
        </w:rPr>
      </w:pPr>
    </w:p>
    <w:p w14:paraId="35C55B9A" w14:textId="77777777" w:rsidR="00DD0E61" w:rsidRDefault="00DD0E61" w:rsidP="00EA1E9E">
      <w:pPr>
        <w:rPr>
          <w:b/>
        </w:rPr>
      </w:pPr>
    </w:p>
    <w:p w14:paraId="6DF47049" w14:textId="77777777" w:rsidR="005360C1" w:rsidRDefault="005360C1" w:rsidP="00EA1E9E">
      <w:pPr>
        <w:rPr>
          <w:b/>
        </w:rPr>
      </w:pPr>
    </w:p>
    <w:p w14:paraId="13023F9D" w14:textId="58527236" w:rsidR="00D35DBE" w:rsidRPr="002D6429" w:rsidRDefault="00F911F8" w:rsidP="00EA1E9E">
      <w:pPr>
        <w:rPr>
          <w:b/>
        </w:rPr>
      </w:pPr>
      <w:r w:rsidRPr="002D6429">
        <w:rPr>
          <w:b/>
        </w:rPr>
        <w:lastRenderedPageBreak/>
        <w:t>Payables</w:t>
      </w:r>
    </w:p>
    <w:p w14:paraId="3A11FA3B" w14:textId="5270F960" w:rsidR="000614F0" w:rsidRDefault="55440127" w:rsidP="00C21DDA">
      <w:r>
        <w:t xml:space="preserve">Shepherd presented the payables to the board.  </w:t>
      </w:r>
      <w:r w:rsidR="00DD0E61">
        <w:t xml:space="preserve">Shepherd </w:t>
      </w:r>
      <w:r w:rsidR="00041D07">
        <w:t>noted the correction on page 18 as follows:  the four entries of Land Energy Charge should state Land Demand Charge.  Further discussion included:  seed for 8 pivots on page 2, augmentation repairs on page 5, Mike’s replacement truck on page 10,</w:t>
      </w:r>
      <w:r w:rsidR="007558D9">
        <w:t xml:space="preserve"> yard seed on page 16, and</w:t>
      </w:r>
      <w:r w:rsidR="00041D07">
        <w:t xml:space="preserve"> fencing on page 17</w:t>
      </w:r>
      <w:r w:rsidR="007558D9">
        <w:t>. Shepherd also stated the 1</w:t>
      </w:r>
      <w:r w:rsidR="007558D9" w:rsidRPr="007558D9">
        <w:rPr>
          <w:vertAlign w:val="superscript"/>
        </w:rPr>
        <w:t>st</w:t>
      </w:r>
      <w:r w:rsidR="007558D9">
        <w:t xml:space="preserve"> half grass leases were paid in full and shared the 2021 Grazing/Seeding Maps. </w:t>
      </w:r>
    </w:p>
    <w:p w14:paraId="21085E77" w14:textId="77777777" w:rsidR="000450B9" w:rsidRPr="00DE4313" w:rsidRDefault="000450B9" w:rsidP="00C21DDA">
      <w:pPr>
        <w:rPr>
          <w:color w:val="0070C0"/>
        </w:rPr>
      </w:pPr>
    </w:p>
    <w:p w14:paraId="56322907" w14:textId="221B22A5" w:rsidR="000614F0" w:rsidRPr="00EB5442" w:rsidRDefault="55440127" w:rsidP="00C21DDA">
      <w:bookmarkStart w:id="2" w:name="_Hlk533243812"/>
      <w:r>
        <w:t xml:space="preserve">Martin moved to approve the payables as presented and was seconded by </w:t>
      </w:r>
      <w:proofErr w:type="spellStart"/>
      <w:r w:rsidR="007558D9">
        <w:t>Meismer</w:t>
      </w:r>
      <w:proofErr w:type="spellEnd"/>
      <w:r>
        <w:t>.</w:t>
      </w:r>
    </w:p>
    <w:p w14:paraId="723D6A58" w14:textId="4623E480" w:rsidR="009C5F6C" w:rsidRDefault="55440127" w:rsidP="009C5F6C">
      <w:r>
        <w:t xml:space="preserve">Roll Call: Upper Republican NRD – Yes; Middle Republican NRD – Yes; Lower Republican NRD – Yes; Twin Platte NRD – Yes. Vote 4 – Yes, 0 </w:t>
      </w:r>
      <w:r w:rsidR="009648AE">
        <w:t>- Abstain</w:t>
      </w:r>
      <w:r>
        <w:t>. Motion approved.</w:t>
      </w:r>
    </w:p>
    <w:p w14:paraId="609B50BD" w14:textId="0B1360F4" w:rsidR="00C84B54" w:rsidRDefault="00C84B54" w:rsidP="00EA1E9E"/>
    <w:bookmarkEnd w:id="2"/>
    <w:p w14:paraId="31E6435B" w14:textId="5248F37B" w:rsidR="00105324" w:rsidRDefault="55440127" w:rsidP="55440127">
      <w:pPr>
        <w:rPr>
          <w:b/>
          <w:bCs/>
        </w:rPr>
      </w:pPr>
      <w:r w:rsidRPr="55440127">
        <w:rPr>
          <w:b/>
          <w:bCs/>
        </w:rPr>
        <w:t>Financial Statement</w:t>
      </w:r>
    </w:p>
    <w:p w14:paraId="268DCD68" w14:textId="46C91EAF" w:rsidR="000D5FCE" w:rsidRPr="00E24E40" w:rsidRDefault="55440127" w:rsidP="55440127">
      <w:pPr>
        <w:rPr>
          <w:b/>
          <w:bCs/>
        </w:rPr>
      </w:pPr>
      <w:r>
        <w:t xml:space="preserve">Shepherd presented the financial statements to the board. </w:t>
      </w:r>
      <w:proofErr w:type="spellStart"/>
      <w:r w:rsidR="007558D9">
        <w:t>Siel</w:t>
      </w:r>
      <w:proofErr w:type="spellEnd"/>
      <w:r w:rsidR="007558D9">
        <w:t xml:space="preserve"> questioned the cash contributions on page 4 and how it would relate to the </w:t>
      </w:r>
      <w:r w:rsidR="00566BD4">
        <w:t>previously discussed audit contributions.</w:t>
      </w:r>
    </w:p>
    <w:p w14:paraId="44A93361" w14:textId="00B26632" w:rsidR="000D5FCE" w:rsidRPr="00E24E40" w:rsidRDefault="000D5FCE" w:rsidP="55440127"/>
    <w:p w14:paraId="1A9821DC" w14:textId="5B2FB745" w:rsidR="000D5FCE" w:rsidRPr="00E24E40" w:rsidRDefault="00566BD4" w:rsidP="55440127">
      <w:r>
        <w:t>Martin</w:t>
      </w:r>
      <w:r w:rsidR="55440127">
        <w:t xml:space="preserve"> moved to approve the financial statements as presented and was seconded by </w:t>
      </w:r>
      <w:r>
        <w:t>Trambly</w:t>
      </w:r>
      <w:r w:rsidR="55440127">
        <w:t>.</w:t>
      </w:r>
    </w:p>
    <w:p w14:paraId="514FD5B7" w14:textId="2B04A64A" w:rsidR="000D5FCE" w:rsidRPr="00E24E40" w:rsidRDefault="55440127" w:rsidP="55440127">
      <w:r>
        <w:t xml:space="preserve">Roll Call: Upper Republican NRD – Yes; Middle Republican NRD – Yes; Lower Republican NRD – Yes; Twin Platte NRD – Yes. Vote 4 – Yes, 0 – </w:t>
      </w:r>
      <w:r w:rsidR="009648AE">
        <w:t>Abstain</w:t>
      </w:r>
      <w:r>
        <w:t>. Motion approved.</w:t>
      </w:r>
    </w:p>
    <w:p w14:paraId="1812BC84" w14:textId="491C4363" w:rsidR="000D5FCE" w:rsidRPr="00E24E40" w:rsidRDefault="000D5FCE" w:rsidP="55440127"/>
    <w:p w14:paraId="1BBC1756" w14:textId="22B0D188" w:rsidR="000D5FCE" w:rsidRPr="00E24E40" w:rsidRDefault="55440127" w:rsidP="55440127">
      <w:pPr>
        <w:rPr>
          <w:b/>
          <w:bCs/>
        </w:rPr>
      </w:pPr>
      <w:r>
        <w:t xml:space="preserve"> </w:t>
      </w:r>
    </w:p>
    <w:p w14:paraId="3AA0E514" w14:textId="77F8300E" w:rsidR="000D5FCE" w:rsidRPr="00E24E40" w:rsidRDefault="55440127" w:rsidP="55440127">
      <w:pPr>
        <w:rPr>
          <w:b/>
          <w:bCs/>
        </w:rPr>
      </w:pPr>
      <w:r w:rsidRPr="55440127">
        <w:rPr>
          <w:b/>
          <w:bCs/>
        </w:rPr>
        <w:t>Project Update</w:t>
      </w:r>
    </w:p>
    <w:p w14:paraId="78A27B57" w14:textId="77777777" w:rsidR="001F4396" w:rsidRDefault="001F4396" w:rsidP="00EA1E9E">
      <w:pPr>
        <w:rPr>
          <w:b/>
        </w:rPr>
      </w:pPr>
    </w:p>
    <w:p w14:paraId="638F6E25" w14:textId="076E6568" w:rsidR="00AF3791" w:rsidRPr="00E24E40" w:rsidRDefault="55440127" w:rsidP="55440127">
      <w:pPr>
        <w:rPr>
          <w:b/>
          <w:bCs/>
        </w:rPr>
      </w:pPr>
      <w:r w:rsidRPr="55440127">
        <w:rPr>
          <w:b/>
          <w:bCs/>
        </w:rPr>
        <w:t>Managers Reports</w:t>
      </w:r>
      <w:r>
        <w:t xml:space="preserve"> </w:t>
      </w:r>
    </w:p>
    <w:p w14:paraId="59051B1C" w14:textId="56A9A102" w:rsidR="00AF3791" w:rsidRPr="00566BD4" w:rsidRDefault="55440127" w:rsidP="55440127">
      <w:r>
        <w:t>Mike Keller – Keller</w:t>
      </w:r>
      <w:r w:rsidR="00566BD4">
        <w:t xml:space="preserve"> received a new truck. His old truck has been converted into a fire sprayer which was used recently to help with 2 neighboring fires.</w:t>
      </w:r>
    </w:p>
    <w:p w14:paraId="0A152EA2" w14:textId="1F5CDD39" w:rsidR="009C5F6C" w:rsidRDefault="55440127" w:rsidP="00EA1E9E">
      <w:r>
        <w:t xml:space="preserve">Kyle Shepherd – Shepherd </w:t>
      </w:r>
      <w:r w:rsidR="00566BD4">
        <w:t>shared details and pictures of grain bin tear down and removal which are awaiting shipment, yearlings in spring grazing, and Bob</w:t>
      </w:r>
      <w:r w:rsidR="00AE3D13">
        <w:t xml:space="preserve"> Lemon</w:t>
      </w:r>
      <w:r w:rsidR="00566BD4">
        <w:t xml:space="preserve"> seeding at one of the dove </w:t>
      </w:r>
      <w:proofErr w:type="gramStart"/>
      <w:r w:rsidR="00566BD4">
        <w:t>hill</w:t>
      </w:r>
      <w:proofErr w:type="gramEnd"/>
      <w:r w:rsidR="00566BD4">
        <w:t xml:space="preserve"> circles.</w:t>
      </w:r>
    </w:p>
    <w:p w14:paraId="13DAD87D" w14:textId="708B0F23" w:rsidR="004D3EF1" w:rsidRDefault="004D3EF1" w:rsidP="00EA1E9E"/>
    <w:p w14:paraId="73C89B23" w14:textId="75F2AC07" w:rsidR="004D3EF1" w:rsidRDefault="55440127" w:rsidP="55440127">
      <w:pPr>
        <w:rPr>
          <w:b/>
          <w:bCs/>
        </w:rPr>
      </w:pPr>
      <w:r w:rsidRPr="55440127">
        <w:rPr>
          <w:b/>
          <w:bCs/>
        </w:rPr>
        <w:t>Property Management/Operations</w:t>
      </w:r>
    </w:p>
    <w:p w14:paraId="21966891" w14:textId="223649EF" w:rsidR="004D3EF1" w:rsidRDefault="004D3EF1" w:rsidP="00EA1E9E">
      <w:pPr>
        <w:rPr>
          <w:b/>
          <w:bCs/>
        </w:rPr>
      </w:pPr>
    </w:p>
    <w:p w14:paraId="53D9DCD8" w14:textId="00126487" w:rsidR="009C5F6C" w:rsidRPr="009C5F6C" w:rsidRDefault="00566BD4" w:rsidP="55440127">
      <w:pPr>
        <w:spacing w:line="480" w:lineRule="auto"/>
        <w:rPr>
          <w:b/>
          <w:bCs/>
        </w:rPr>
      </w:pPr>
      <w:r>
        <w:rPr>
          <w:b/>
          <w:bCs/>
        </w:rPr>
        <w:t>Game and Parks position/</w:t>
      </w:r>
      <w:r w:rsidR="55440127" w:rsidRPr="55440127">
        <w:rPr>
          <w:b/>
          <w:bCs/>
        </w:rPr>
        <w:t>Range Manager</w:t>
      </w:r>
      <w:r>
        <w:rPr>
          <w:b/>
          <w:bCs/>
        </w:rPr>
        <w:t xml:space="preserve"> position</w:t>
      </w:r>
    </w:p>
    <w:p w14:paraId="7079883B" w14:textId="650B4364" w:rsidR="55440127" w:rsidRDefault="00DF46B3" w:rsidP="55440127">
      <w:r>
        <w:t xml:space="preserve">Shepherd </w:t>
      </w:r>
      <w:r w:rsidR="00A00906">
        <w:t xml:space="preserve">indicated </w:t>
      </w:r>
      <w:r>
        <w:t xml:space="preserve">that managers had previously met and discussed the new position and agreed to move forward in the hiring with the Game and Parks. However, </w:t>
      </w:r>
      <w:r w:rsidR="00AE3D13">
        <w:t xml:space="preserve">Adam </w:t>
      </w:r>
      <w:r>
        <w:t>Kester from Game and Parks said they would unlikely be able to provide the funding for the new position</w:t>
      </w:r>
      <w:r w:rsidR="00AE3D13">
        <w:t xml:space="preserve">.  </w:t>
      </w:r>
      <w:r>
        <w:t>Kester did not partake in the board meeting. Further discussion took place about the necessity of continuing to hire for the new position</w:t>
      </w:r>
      <w:r w:rsidR="001678AB">
        <w:t xml:space="preserve"> with emphasis on finding and hiring the right person.</w:t>
      </w:r>
    </w:p>
    <w:p w14:paraId="150144EB" w14:textId="6CBD96C1" w:rsidR="001678AB" w:rsidRDefault="001678AB" w:rsidP="55440127"/>
    <w:p w14:paraId="57F7BA57" w14:textId="77777777" w:rsidR="005360C1" w:rsidRDefault="005360C1" w:rsidP="55440127"/>
    <w:p w14:paraId="7470C0E4" w14:textId="55848539" w:rsidR="001678AB" w:rsidRDefault="001678AB" w:rsidP="55440127">
      <w:r>
        <w:lastRenderedPageBreak/>
        <w:t>Martin moved to start the hiring process. The motion was seconded by Trambly.</w:t>
      </w:r>
    </w:p>
    <w:p w14:paraId="391F92D5" w14:textId="04548CF2" w:rsidR="001678AB" w:rsidRPr="001678AB" w:rsidRDefault="001678AB" w:rsidP="55440127">
      <w:r>
        <w:t>Roll Call:  Upper Republican NRD – Yes; Middle Republican NRD – Yes; Lower Republican NRD – Yes; Twin Platte NRD – Yes.  Vote 4 – Yes, 0 – No. Motion approved.</w:t>
      </w:r>
    </w:p>
    <w:p w14:paraId="2169CD0F" w14:textId="17EDDD73" w:rsidR="55440127" w:rsidRDefault="55440127" w:rsidP="55440127"/>
    <w:p w14:paraId="4A9A0B3A" w14:textId="0AE90D63" w:rsidR="009C5F6C" w:rsidRDefault="001678AB" w:rsidP="009C5F6C">
      <w:pPr>
        <w:rPr>
          <w:b/>
        </w:rPr>
      </w:pPr>
      <w:r>
        <w:rPr>
          <w:b/>
        </w:rPr>
        <w:t>Public Hunting</w:t>
      </w:r>
    </w:p>
    <w:p w14:paraId="29B33EB2" w14:textId="5A44701A" w:rsidR="001678AB" w:rsidRDefault="001678AB" w:rsidP="009C5F6C">
      <w:pPr>
        <w:rPr>
          <w:bCs/>
        </w:rPr>
      </w:pPr>
      <w:r>
        <w:rPr>
          <w:bCs/>
        </w:rPr>
        <w:t>Discussion took place about possibly increasing the amount of land to be utilized for public hunting.</w:t>
      </w:r>
      <w:r w:rsidR="00BF3C98">
        <w:rPr>
          <w:bCs/>
        </w:rPr>
        <w:t xml:space="preserve">  Major safety concerns were addressed with hunting and grazing simultaneously. </w:t>
      </w:r>
      <w:r w:rsidR="00D349F7">
        <w:rPr>
          <w:bCs/>
        </w:rPr>
        <w:t xml:space="preserve">Martin suggested to </w:t>
      </w:r>
      <w:r w:rsidR="00AE3D13">
        <w:rPr>
          <w:bCs/>
        </w:rPr>
        <w:t>table this discussion.</w:t>
      </w:r>
    </w:p>
    <w:p w14:paraId="59DEB9B7" w14:textId="50878369" w:rsidR="00BF3C98" w:rsidRDefault="00BF3C98" w:rsidP="009C5F6C">
      <w:pPr>
        <w:rPr>
          <w:bCs/>
        </w:rPr>
      </w:pPr>
    </w:p>
    <w:p w14:paraId="79C93C7E" w14:textId="1AB27F6F" w:rsidR="00BF3C98" w:rsidRDefault="00BF3C98" w:rsidP="009C5F6C">
      <w:pPr>
        <w:rPr>
          <w:b/>
        </w:rPr>
      </w:pPr>
      <w:r w:rsidRPr="00BF3C98">
        <w:rPr>
          <w:b/>
        </w:rPr>
        <w:t>2022 Budget</w:t>
      </w:r>
    </w:p>
    <w:p w14:paraId="4CCF731B" w14:textId="52BD7BEE" w:rsidR="00BF3C98" w:rsidRPr="00BF3C98" w:rsidRDefault="00BF3C98" w:rsidP="009C5F6C">
      <w:pPr>
        <w:rPr>
          <w:bCs/>
        </w:rPr>
      </w:pPr>
      <w:r>
        <w:rPr>
          <w:bCs/>
        </w:rPr>
        <w:t>Shepherd presented the budget and there were no questions or concerns.</w:t>
      </w:r>
    </w:p>
    <w:p w14:paraId="769751FB" w14:textId="77777777" w:rsidR="009C5F6C" w:rsidRDefault="009C5F6C" w:rsidP="009C5F6C">
      <w:pPr>
        <w:rPr>
          <w:b/>
          <w:bCs/>
        </w:rPr>
      </w:pPr>
    </w:p>
    <w:p w14:paraId="417152D9" w14:textId="2684B2BD" w:rsidR="005B3B18" w:rsidRDefault="55440127" w:rsidP="55440127">
      <w:pPr>
        <w:rPr>
          <w:b/>
          <w:bCs/>
        </w:rPr>
      </w:pPr>
      <w:r w:rsidRPr="55440127">
        <w:rPr>
          <w:b/>
          <w:bCs/>
        </w:rPr>
        <w:t>Legislative Update</w:t>
      </w:r>
    </w:p>
    <w:p w14:paraId="30855989" w14:textId="17AFD867" w:rsidR="005B3B18" w:rsidRDefault="00A00906" w:rsidP="00EA1E9E">
      <w:r>
        <w:t xml:space="preserve">Introduced NCORPE bills are still in committee. </w:t>
      </w:r>
    </w:p>
    <w:p w14:paraId="0293C638" w14:textId="7A2803D5" w:rsidR="00BF3C98" w:rsidRDefault="00BF3C98" w:rsidP="00EA1E9E"/>
    <w:p w14:paraId="0DA7E382" w14:textId="532914ED" w:rsidR="00BF3C98" w:rsidRDefault="00BF3C98" w:rsidP="00EA1E9E">
      <w:pPr>
        <w:rPr>
          <w:b/>
          <w:bCs/>
        </w:rPr>
      </w:pPr>
      <w:r w:rsidRPr="00BF3C98">
        <w:rPr>
          <w:b/>
          <w:bCs/>
        </w:rPr>
        <w:t>Electrical</w:t>
      </w:r>
    </w:p>
    <w:p w14:paraId="6A14BC29" w14:textId="38835899" w:rsidR="00BF3C98" w:rsidRDefault="00BF3C98" w:rsidP="00EA1E9E">
      <w:pPr>
        <w:rPr>
          <w:b/>
          <w:bCs/>
        </w:rPr>
      </w:pPr>
    </w:p>
    <w:p w14:paraId="21EAA80C" w14:textId="687D92FF" w:rsidR="00BF3C98" w:rsidRDefault="00BF3C98" w:rsidP="00EA1E9E">
      <w:pPr>
        <w:rPr>
          <w:b/>
          <w:bCs/>
        </w:rPr>
      </w:pPr>
      <w:r>
        <w:rPr>
          <w:b/>
          <w:bCs/>
        </w:rPr>
        <w:t>Midwest Billing</w:t>
      </w:r>
    </w:p>
    <w:p w14:paraId="7A964347" w14:textId="0EB8FB66" w:rsidR="00E6550B" w:rsidRDefault="00BF3C98" w:rsidP="00EA1E9E">
      <w:r>
        <w:t>Discussion took place about the difficulties with Midwest</w:t>
      </w:r>
      <w:r w:rsidR="00AE3D13">
        <w:t xml:space="preserve"> Public Power and the NCORPE augmentation wells in their service.  D</w:t>
      </w:r>
      <w:r w:rsidR="00E6550B">
        <w:t xml:space="preserve">ue to the ongoing issues, Shepherd presented to the board the option of switching from Midwest service to Dawson </w:t>
      </w:r>
      <w:r w:rsidR="00AE3D13">
        <w:t xml:space="preserve">Public Power </w:t>
      </w:r>
      <w:r w:rsidR="00E6550B">
        <w:t xml:space="preserve">service. </w:t>
      </w:r>
    </w:p>
    <w:p w14:paraId="077E14C4" w14:textId="0AEF6A17" w:rsidR="00E6550B" w:rsidRDefault="00E6550B" w:rsidP="00EA1E9E"/>
    <w:p w14:paraId="1DC5A164" w14:textId="75E11E40" w:rsidR="00E6550B" w:rsidRDefault="00E6550B" w:rsidP="00EA1E9E">
      <w:r>
        <w:t>Loomis moved to approve</w:t>
      </w:r>
      <w:r w:rsidR="00AE3D13">
        <w:t xml:space="preserve"> the process of</w:t>
      </w:r>
      <w:r>
        <w:t xml:space="preserve"> Dawson </w:t>
      </w:r>
      <w:r w:rsidR="00AE3D13">
        <w:t xml:space="preserve">serving </w:t>
      </w:r>
      <w:proofErr w:type="gramStart"/>
      <w:r w:rsidR="00AE3D13">
        <w:t>all</w:t>
      </w:r>
      <w:r w:rsidR="005360C1">
        <w:t xml:space="preserve"> </w:t>
      </w:r>
      <w:r w:rsidR="00AE3D13">
        <w:t>of</w:t>
      </w:r>
      <w:proofErr w:type="gramEnd"/>
      <w:r w:rsidR="00AE3D13">
        <w:t xml:space="preserve"> NCORPE’s augmentation wells</w:t>
      </w:r>
      <w:r>
        <w:t xml:space="preserve">.  The motion was seconded by Trambly.  </w:t>
      </w:r>
    </w:p>
    <w:p w14:paraId="6F6A7ECD" w14:textId="4CD919B4" w:rsidR="00E6550B" w:rsidRPr="00BF3C98" w:rsidRDefault="00E6550B" w:rsidP="00EA1E9E">
      <w:r>
        <w:t xml:space="preserve">Roll Call:  Upper Republican NRD – Yes; Middle Republican NRD – Yes; Lower Republican NRD – Yes; Twin Platte NRD – Yes.  Vote 4 – Yes, 0 – No. Motion approved. </w:t>
      </w:r>
    </w:p>
    <w:p w14:paraId="6CE9A154" w14:textId="3792FC76" w:rsidR="00DF5001" w:rsidRDefault="00DF5001" w:rsidP="00DF5001"/>
    <w:p w14:paraId="1CEBFFBB" w14:textId="4FE2EFFF" w:rsidR="00DE6412" w:rsidRDefault="00DE6412" w:rsidP="00DF5001">
      <w:pPr>
        <w:rPr>
          <w:b/>
          <w:bCs/>
        </w:rPr>
      </w:pPr>
      <w:r w:rsidRPr="00DE6412">
        <w:rPr>
          <w:b/>
          <w:bCs/>
        </w:rPr>
        <w:t>Backup Generator</w:t>
      </w:r>
    </w:p>
    <w:p w14:paraId="501DF143" w14:textId="5F3EA7DE" w:rsidR="00DE6412" w:rsidRDefault="00DE6412" w:rsidP="00DF5001">
      <w:r>
        <w:t xml:space="preserve">Shepherd informed the board that the NCORPE office has no </w:t>
      </w:r>
      <w:r w:rsidR="00AE3D13">
        <w:t xml:space="preserve">backup </w:t>
      </w:r>
      <w:r>
        <w:t>generator and expressed the need for one. 2 bids were presented from electrical contractors. These were discussed and it was agreed upon that a generator was necessary.</w:t>
      </w:r>
    </w:p>
    <w:p w14:paraId="1F1E8AD1" w14:textId="71C03017" w:rsidR="00DE6412" w:rsidRDefault="00DE6412" w:rsidP="00DF5001"/>
    <w:p w14:paraId="7501DD16" w14:textId="24F3AD44" w:rsidR="00DE6412" w:rsidRDefault="00DE6412" w:rsidP="00DF5001">
      <w:r>
        <w:t>Martin moved to approve Shepherd pursuing a backup generator for the NCORPE office.  The motion was seconded by Loomis.</w:t>
      </w:r>
    </w:p>
    <w:p w14:paraId="334AC786" w14:textId="78E2A49E" w:rsidR="00DE6412" w:rsidRPr="00DE6412" w:rsidRDefault="00DE6412" w:rsidP="00DF5001">
      <w:r>
        <w:t xml:space="preserve">Roll Call:  Upper Republican NRD – Yes; Middle Republican NRD – Yes; Lower Republican NRD – Yes; Twin Platte NRD – Yes.  Vote 4 – Yes, 0 – No.  Motion approved. </w:t>
      </w:r>
    </w:p>
    <w:p w14:paraId="36AB07A7" w14:textId="77777777" w:rsidR="001852C6" w:rsidRDefault="001852C6" w:rsidP="00DF5001"/>
    <w:p w14:paraId="60223C3E" w14:textId="500D9D84" w:rsidR="003075C2" w:rsidRDefault="55440127" w:rsidP="55440127">
      <w:pPr>
        <w:rPr>
          <w:b/>
          <w:bCs/>
        </w:rPr>
      </w:pPr>
      <w:r w:rsidRPr="55440127">
        <w:rPr>
          <w:b/>
          <w:bCs/>
        </w:rPr>
        <w:t>Executive Session</w:t>
      </w:r>
    </w:p>
    <w:p w14:paraId="3560B056" w14:textId="7FE41DB7" w:rsidR="00A00906" w:rsidRPr="00A00906" w:rsidRDefault="00A00906" w:rsidP="55440127">
      <w:r>
        <w:t>No executive session.</w:t>
      </w:r>
    </w:p>
    <w:p w14:paraId="68ED87C5" w14:textId="77777777" w:rsidR="001852C6" w:rsidRDefault="001852C6" w:rsidP="0058664F">
      <w:pPr>
        <w:pStyle w:val="NoSpacing"/>
        <w:rPr>
          <w:rFonts w:ascii="Times New Roman" w:hAnsi="Times New Roman" w:cs="Times New Roman"/>
          <w:sz w:val="24"/>
          <w:szCs w:val="24"/>
        </w:rPr>
      </w:pPr>
    </w:p>
    <w:p w14:paraId="5737DC50" w14:textId="6EE9DED5" w:rsidR="00A305EF" w:rsidRPr="00AF2358" w:rsidRDefault="55440127" w:rsidP="0058664F">
      <w:pPr>
        <w:pStyle w:val="NoSpacing"/>
        <w:rPr>
          <w:color w:val="0070C0"/>
        </w:rPr>
      </w:pPr>
      <w:r w:rsidRPr="55440127">
        <w:rPr>
          <w:rFonts w:ascii="Times New Roman" w:hAnsi="Times New Roman" w:cs="Times New Roman"/>
          <w:sz w:val="24"/>
          <w:szCs w:val="24"/>
        </w:rPr>
        <w:t>The meeting adjourned at 11:53</w:t>
      </w:r>
      <w:r w:rsidR="00A00906">
        <w:rPr>
          <w:rFonts w:ascii="Times New Roman" w:hAnsi="Times New Roman" w:cs="Times New Roman"/>
          <w:sz w:val="24"/>
          <w:szCs w:val="24"/>
        </w:rPr>
        <w:t xml:space="preserve"> a.m. by Martin.</w:t>
      </w:r>
    </w:p>
    <w:p w14:paraId="70FA02DA" w14:textId="6C39F759" w:rsidR="00CD7C50" w:rsidRDefault="00CD7C50" w:rsidP="009B70E4"/>
    <w:p w14:paraId="06D300D4" w14:textId="67D38347" w:rsidR="0058664F" w:rsidRDefault="0058664F" w:rsidP="009B70E4"/>
    <w:p w14:paraId="386038D3" w14:textId="77777777" w:rsidR="0058664F" w:rsidRPr="00AF2358" w:rsidRDefault="0058664F" w:rsidP="009B70E4"/>
    <w:p w14:paraId="30ABABCE" w14:textId="11D10D49" w:rsidR="00A53705" w:rsidRPr="00D46FBC" w:rsidRDefault="00A53705" w:rsidP="009B70E4">
      <w:r w:rsidRPr="00D46FBC">
        <w:t xml:space="preserve">____________________________ _____________________ </w:t>
      </w:r>
    </w:p>
    <w:p w14:paraId="44EAD607" w14:textId="77777777" w:rsidR="00884BFC" w:rsidRPr="00D46FBC" w:rsidRDefault="009910F0">
      <w:r w:rsidRPr="00D46FBC">
        <w:t>Benjie Loomis</w:t>
      </w:r>
      <w:r w:rsidR="00A53705" w:rsidRPr="00D46FBC">
        <w:t xml:space="preserve">, Board Secretary </w:t>
      </w:r>
      <w:r w:rsidR="00A53705" w:rsidRPr="00D46FBC">
        <w:tab/>
      </w:r>
      <w:r w:rsidR="00A53705" w:rsidRPr="00D46FBC">
        <w:tab/>
      </w:r>
      <w:r w:rsidR="00A53705" w:rsidRPr="00D46FBC">
        <w:tab/>
        <w:t>Date</w:t>
      </w:r>
    </w:p>
    <w:sectPr w:rsidR="00884BFC" w:rsidRPr="00D46FBC" w:rsidSect="001819AD">
      <w:headerReference w:type="default" r:id="rId12"/>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3F471" w14:textId="77777777" w:rsidR="0099755B" w:rsidRDefault="0099755B" w:rsidP="009A6D77">
      <w:r>
        <w:separator/>
      </w:r>
    </w:p>
  </w:endnote>
  <w:endnote w:type="continuationSeparator" w:id="0">
    <w:p w14:paraId="349DC35D" w14:textId="77777777" w:rsidR="0099755B" w:rsidRDefault="0099755B" w:rsidP="009A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C619D" w14:textId="77777777" w:rsidR="005900C3" w:rsidRDefault="005900C3" w:rsidP="001819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D9BF85" w14:textId="77777777" w:rsidR="005900C3" w:rsidRDefault="005900C3" w:rsidP="001819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F9AA7" w14:textId="587619AB" w:rsidR="005900C3" w:rsidRDefault="005900C3" w:rsidP="001819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633CFC2A" w14:textId="77777777" w:rsidR="005900C3" w:rsidRDefault="005900C3" w:rsidP="001819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CFEE1" w14:textId="77777777" w:rsidR="0099755B" w:rsidRDefault="0099755B" w:rsidP="009A6D77">
      <w:r>
        <w:separator/>
      </w:r>
    </w:p>
  </w:footnote>
  <w:footnote w:type="continuationSeparator" w:id="0">
    <w:p w14:paraId="1BD7DB54" w14:textId="77777777" w:rsidR="0099755B" w:rsidRDefault="0099755B" w:rsidP="009A6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1D22" w14:textId="47464662" w:rsidR="005900C3" w:rsidRDefault="005900C3">
    <w:pPr>
      <w:pStyle w:val="Header"/>
    </w:pPr>
  </w:p>
  <w:p w14:paraId="6E06ECB9" w14:textId="77777777" w:rsidR="005900C3" w:rsidRDefault="005900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BFD"/>
    <w:multiLevelType w:val="hybridMultilevel"/>
    <w:tmpl w:val="EF80B8D6"/>
    <w:lvl w:ilvl="0" w:tplc="93884F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C50918"/>
    <w:multiLevelType w:val="hybridMultilevel"/>
    <w:tmpl w:val="1E142B4C"/>
    <w:lvl w:ilvl="0" w:tplc="6FE2A1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8E65C4"/>
    <w:multiLevelType w:val="hybridMultilevel"/>
    <w:tmpl w:val="9CE46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4E2862"/>
    <w:multiLevelType w:val="hybridMultilevel"/>
    <w:tmpl w:val="606458A8"/>
    <w:lvl w:ilvl="0" w:tplc="B5F282D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58A6861"/>
    <w:multiLevelType w:val="hybridMultilevel"/>
    <w:tmpl w:val="F18E6C7C"/>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4214A4"/>
    <w:multiLevelType w:val="hybridMultilevel"/>
    <w:tmpl w:val="FF1ECD26"/>
    <w:lvl w:ilvl="0" w:tplc="129C438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A6E206A"/>
    <w:multiLevelType w:val="hybridMultilevel"/>
    <w:tmpl w:val="C26E7540"/>
    <w:lvl w:ilvl="0" w:tplc="5A5872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E1A6F77"/>
    <w:multiLevelType w:val="hybridMultilevel"/>
    <w:tmpl w:val="C1F8B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7"/>
  </w:num>
  <w:num w:numId="5">
    <w:abstractNumId w:val="5"/>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705"/>
    <w:rsid w:val="00000730"/>
    <w:rsid w:val="00002640"/>
    <w:rsid w:val="0000476F"/>
    <w:rsid w:val="000059A7"/>
    <w:rsid w:val="000063F5"/>
    <w:rsid w:val="00007B42"/>
    <w:rsid w:val="00011703"/>
    <w:rsid w:val="00011A86"/>
    <w:rsid w:val="00013D92"/>
    <w:rsid w:val="0001453A"/>
    <w:rsid w:val="00017F35"/>
    <w:rsid w:val="000207BA"/>
    <w:rsid w:val="0002421E"/>
    <w:rsid w:val="00031F4E"/>
    <w:rsid w:val="00033425"/>
    <w:rsid w:val="0003750A"/>
    <w:rsid w:val="00037F28"/>
    <w:rsid w:val="0004044B"/>
    <w:rsid w:val="00041326"/>
    <w:rsid w:val="00041D07"/>
    <w:rsid w:val="00044A89"/>
    <w:rsid w:val="000450B9"/>
    <w:rsid w:val="00047A57"/>
    <w:rsid w:val="00047D5B"/>
    <w:rsid w:val="00047F22"/>
    <w:rsid w:val="00050F55"/>
    <w:rsid w:val="00052704"/>
    <w:rsid w:val="00052FD0"/>
    <w:rsid w:val="00054F8D"/>
    <w:rsid w:val="00056239"/>
    <w:rsid w:val="000614F0"/>
    <w:rsid w:val="00061816"/>
    <w:rsid w:val="00062A04"/>
    <w:rsid w:val="00064A1A"/>
    <w:rsid w:val="0006705B"/>
    <w:rsid w:val="0007212D"/>
    <w:rsid w:val="00076C7C"/>
    <w:rsid w:val="00076C80"/>
    <w:rsid w:val="00077744"/>
    <w:rsid w:val="000809AF"/>
    <w:rsid w:val="00080B16"/>
    <w:rsid w:val="00082C78"/>
    <w:rsid w:val="00084CE6"/>
    <w:rsid w:val="0008529C"/>
    <w:rsid w:val="000859E4"/>
    <w:rsid w:val="00086459"/>
    <w:rsid w:val="000870DD"/>
    <w:rsid w:val="00087FD3"/>
    <w:rsid w:val="00090BF0"/>
    <w:rsid w:val="00091F5B"/>
    <w:rsid w:val="000A11FF"/>
    <w:rsid w:val="000A141D"/>
    <w:rsid w:val="000A4A90"/>
    <w:rsid w:val="000B1808"/>
    <w:rsid w:val="000B50CD"/>
    <w:rsid w:val="000C1EF8"/>
    <w:rsid w:val="000C2D7F"/>
    <w:rsid w:val="000C5FDB"/>
    <w:rsid w:val="000C73FA"/>
    <w:rsid w:val="000C78EF"/>
    <w:rsid w:val="000D0309"/>
    <w:rsid w:val="000D0675"/>
    <w:rsid w:val="000D27DB"/>
    <w:rsid w:val="000D3958"/>
    <w:rsid w:val="000D5F35"/>
    <w:rsid w:val="000D5FCE"/>
    <w:rsid w:val="000D64E8"/>
    <w:rsid w:val="000D66AD"/>
    <w:rsid w:val="000D6873"/>
    <w:rsid w:val="000E170A"/>
    <w:rsid w:val="000E1717"/>
    <w:rsid w:val="000E5117"/>
    <w:rsid w:val="000F41FE"/>
    <w:rsid w:val="000F4C7F"/>
    <w:rsid w:val="000F6C1C"/>
    <w:rsid w:val="00101562"/>
    <w:rsid w:val="00105324"/>
    <w:rsid w:val="001064AA"/>
    <w:rsid w:val="00106CDD"/>
    <w:rsid w:val="001110AF"/>
    <w:rsid w:val="00114B0C"/>
    <w:rsid w:val="001167BA"/>
    <w:rsid w:val="0011700B"/>
    <w:rsid w:val="0012031E"/>
    <w:rsid w:val="00125BD4"/>
    <w:rsid w:val="00125C37"/>
    <w:rsid w:val="0013028F"/>
    <w:rsid w:val="0013469A"/>
    <w:rsid w:val="0014055D"/>
    <w:rsid w:val="00143B09"/>
    <w:rsid w:val="00144F01"/>
    <w:rsid w:val="001455F7"/>
    <w:rsid w:val="0014780A"/>
    <w:rsid w:val="0015053B"/>
    <w:rsid w:val="00156F14"/>
    <w:rsid w:val="001579B0"/>
    <w:rsid w:val="00160007"/>
    <w:rsid w:val="00160C96"/>
    <w:rsid w:val="00164F1D"/>
    <w:rsid w:val="00166D2C"/>
    <w:rsid w:val="001678AB"/>
    <w:rsid w:val="00171D24"/>
    <w:rsid w:val="00172B39"/>
    <w:rsid w:val="001772B0"/>
    <w:rsid w:val="00180489"/>
    <w:rsid w:val="001808B6"/>
    <w:rsid w:val="00180FDC"/>
    <w:rsid w:val="001819AD"/>
    <w:rsid w:val="00184CCC"/>
    <w:rsid w:val="001852C6"/>
    <w:rsid w:val="0018759A"/>
    <w:rsid w:val="00190CFD"/>
    <w:rsid w:val="0019138D"/>
    <w:rsid w:val="0019283E"/>
    <w:rsid w:val="00195C4C"/>
    <w:rsid w:val="00197A1D"/>
    <w:rsid w:val="00197C06"/>
    <w:rsid w:val="001A1E5E"/>
    <w:rsid w:val="001A2904"/>
    <w:rsid w:val="001A31E1"/>
    <w:rsid w:val="001A4885"/>
    <w:rsid w:val="001A5A92"/>
    <w:rsid w:val="001A61F8"/>
    <w:rsid w:val="001A7D6B"/>
    <w:rsid w:val="001B118B"/>
    <w:rsid w:val="001B2A08"/>
    <w:rsid w:val="001B2C09"/>
    <w:rsid w:val="001B369D"/>
    <w:rsid w:val="001B590F"/>
    <w:rsid w:val="001B64FC"/>
    <w:rsid w:val="001C151B"/>
    <w:rsid w:val="001C1A49"/>
    <w:rsid w:val="001C282D"/>
    <w:rsid w:val="001C37DB"/>
    <w:rsid w:val="001C3C3D"/>
    <w:rsid w:val="001C4ABD"/>
    <w:rsid w:val="001C5A82"/>
    <w:rsid w:val="001D00C9"/>
    <w:rsid w:val="001D0FC4"/>
    <w:rsid w:val="001D39AF"/>
    <w:rsid w:val="001E354A"/>
    <w:rsid w:val="001E6043"/>
    <w:rsid w:val="001E691B"/>
    <w:rsid w:val="001F1EAA"/>
    <w:rsid w:val="001F4396"/>
    <w:rsid w:val="001F46F9"/>
    <w:rsid w:val="001F514F"/>
    <w:rsid w:val="001F6BC8"/>
    <w:rsid w:val="00200009"/>
    <w:rsid w:val="002011B6"/>
    <w:rsid w:val="00202DF5"/>
    <w:rsid w:val="002035A2"/>
    <w:rsid w:val="00204358"/>
    <w:rsid w:val="00204437"/>
    <w:rsid w:val="00204786"/>
    <w:rsid w:val="00212C39"/>
    <w:rsid w:val="002143DB"/>
    <w:rsid w:val="00215245"/>
    <w:rsid w:val="0021771E"/>
    <w:rsid w:val="00220282"/>
    <w:rsid w:val="00220A8B"/>
    <w:rsid w:val="00225ABB"/>
    <w:rsid w:val="0022767F"/>
    <w:rsid w:val="00227761"/>
    <w:rsid w:val="00235E46"/>
    <w:rsid w:val="0024086C"/>
    <w:rsid w:val="002431C8"/>
    <w:rsid w:val="00257D79"/>
    <w:rsid w:val="00260513"/>
    <w:rsid w:val="002643AD"/>
    <w:rsid w:val="00274F10"/>
    <w:rsid w:val="00275828"/>
    <w:rsid w:val="002771C0"/>
    <w:rsid w:val="0027742C"/>
    <w:rsid w:val="00277DA4"/>
    <w:rsid w:val="00280CC8"/>
    <w:rsid w:val="00282E30"/>
    <w:rsid w:val="00283335"/>
    <w:rsid w:val="00293073"/>
    <w:rsid w:val="002946C0"/>
    <w:rsid w:val="00296CF9"/>
    <w:rsid w:val="002A430D"/>
    <w:rsid w:val="002A43EE"/>
    <w:rsid w:val="002A5574"/>
    <w:rsid w:val="002B00D0"/>
    <w:rsid w:val="002B26E4"/>
    <w:rsid w:val="002B2E54"/>
    <w:rsid w:val="002B5CF7"/>
    <w:rsid w:val="002B79DB"/>
    <w:rsid w:val="002B7BAA"/>
    <w:rsid w:val="002C33E3"/>
    <w:rsid w:val="002C373D"/>
    <w:rsid w:val="002C40DC"/>
    <w:rsid w:val="002D19CF"/>
    <w:rsid w:val="002D2065"/>
    <w:rsid w:val="002D2A0C"/>
    <w:rsid w:val="002D2F34"/>
    <w:rsid w:val="002D6429"/>
    <w:rsid w:val="002E0E26"/>
    <w:rsid w:val="002E1923"/>
    <w:rsid w:val="002E4F36"/>
    <w:rsid w:val="002E5780"/>
    <w:rsid w:val="002F0622"/>
    <w:rsid w:val="002F335B"/>
    <w:rsid w:val="002F482F"/>
    <w:rsid w:val="002F6D2D"/>
    <w:rsid w:val="002F6F29"/>
    <w:rsid w:val="002F78F4"/>
    <w:rsid w:val="00300A1E"/>
    <w:rsid w:val="00301F78"/>
    <w:rsid w:val="003034F3"/>
    <w:rsid w:val="00304CD0"/>
    <w:rsid w:val="003075C2"/>
    <w:rsid w:val="00307CF4"/>
    <w:rsid w:val="00310993"/>
    <w:rsid w:val="00310D65"/>
    <w:rsid w:val="00311B6D"/>
    <w:rsid w:val="0031479C"/>
    <w:rsid w:val="003169CE"/>
    <w:rsid w:val="00320C40"/>
    <w:rsid w:val="00321CCF"/>
    <w:rsid w:val="00326978"/>
    <w:rsid w:val="00326B1E"/>
    <w:rsid w:val="00326F7F"/>
    <w:rsid w:val="0032702A"/>
    <w:rsid w:val="00327939"/>
    <w:rsid w:val="00331855"/>
    <w:rsid w:val="003335F0"/>
    <w:rsid w:val="003337D9"/>
    <w:rsid w:val="00335660"/>
    <w:rsid w:val="00335C09"/>
    <w:rsid w:val="00336B9E"/>
    <w:rsid w:val="00337463"/>
    <w:rsid w:val="003414B7"/>
    <w:rsid w:val="00342C79"/>
    <w:rsid w:val="00342ECE"/>
    <w:rsid w:val="003435CA"/>
    <w:rsid w:val="0034595D"/>
    <w:rsid w:val="00345C2D"/>
    <w:rsid w:val="003508FD"/>
    <w:rsid w:val="00353A18"/>
    <w:rsid w:val="00356578"/>
    <w:rsid w:val="003567B8"/>
    <w:rsid w:val="00356E66"/>
    <w:rsid w:val="003570E7"/>
    <w:rsid w:val="00360B6E"/>
    <w:rsid w:val="00361253"/>
    <w:rsid w:val="00363374"/>
    <w:rsid w:val="003709D5"/>
    <w:rsid w:val="003722E1"/>
    <w:rsid w:val="00372793"/>
    <w:rsid w:val="00372E51"/>
    <w:rsid w:val="00373378"/>
    <w:rsid w:val="00373FD9"/>
    <w:rsid w:val="00376C57"/>
    <w:rsid w:val="00381AE1"/>
    <w:rsid w:val="00382D85"/>
    <w:rsid w:val="0038315F"/>
    <w:rsid w:val="00384AEB"/>
    <w:rsid w:val="0038742C"/>
    <w:rsid w:val="00391552"/>
    <w:rsid w:val="00392633"/>
    <w:rsid w:val="003929D1"/>
    <w:rsid w:val="00393FE4"/>
    <w:rsid w:val="0039773E"/>
    <w:rsid w:val="003A3350"/>
    <w:rsid w:val="003A57F2"/>
    <w:rsid w:val="003A5E1F"/>
    <w:rsid w:val="003A7C6A"/>
    <w:rsid w:val="003B42A0"/>
    <w:rsid w:val="003B6104"/>
    <w:rsid w:val="003C0658"/>
    <w:rsid w:val="003C26C1"/>
    <w:rsid w:val="003C37D2"/>
    <w:rsid w:val="003C4015"/>
    <w:rsid w:val="003D0F71"/>
    <w:rsid w:val="003D1349"/>
    <w:rsid w:val="003D5173"/>
    <w:rsid w:val="003D546B"/>
    <w:rsid w:val="003D5854"/>
    <w:rsid w:val="003D646A"/>
    <w:rsid w:val="003D6687"/>
    <w:rsid w:val="003D6C60"/>
    <w:rsid w:val="003E3336"/>
    <w:rsid w:val="003E3AA9"/>
    <w:rsid w:val="003E7F6A"/>
    <w:rsid w:val="003F3712"/>
    <w:rsid w:val="003F4F54"/>
    <w:rsid w:val="003F4FA0"/>
    <w:rsid w:val="003F6136"/>
    <w:rsid w:val="003F7F61"/>
    <w:rsid w:val="0040197A"/>
    <w:rsid w:val="004032C6"/>
    <w:rsid w:val="00405709"/>
    <w:rsid w:val="00410380"/>
    <w:rsid w:val="004120A7"/>
    <w:rsid w:val="0041402D"/>
    <w:rsid w:val="00415D1A"/>
    <w:rsid w:val="00416218"/>
    <w:rsid w:val="004170AA"/>
    <w:rsid w:val="004172F3"/>
    <w:rsid w:val="00417A1D"/>
    <w:rsid w:val="00417E4D"/>
    <w:rsid w:val="004235C9"/>
    <w:rsid w:val="0042698A"/>
    <w:rsid w:val="00426C82"/>
    <w:rsid w:val="00427935"/>
    <w:rsid w:val="00427B3B"/>
    <w:rsid w:val="004308D7"/>
    <w:rsid w:val="00430EF1"/>
    <w:rsid w:val="00433D3D"/>
    <w:rsid w:val="0043605C"/>
    <w:rsid w:val="00436AA9"/>
    <w:rsid w:val="00437CA9"/>
    <w:rsid w:val="00440D05"/>
    <w:rsid w:val="00441CDC"/>
    <w:rsid w:val="004421BB"/>
    <w:rsid w:val="00442AB5"/>
    <w:rsid w:val="00445CFC"/>
    <w:rsid w:val="00450FEC"/>
    <w:rsid w:val="00452BAF"/>
    <w:rsid w:val="0045306F"/>
    <w:rsid w:val="00454287"/>
    <w:rsid w:val="0045499A"/>
    <w:rsid w:val="00455B2E"/>
    <w:rsid w:val="00462DCE"/>
    <w:rsid w:val="00462E49"/>
    <w:rsid w:val="00463C44"/>
    <w:rsid w:val="0046452A"/>
    <w:rsid w:val="00464554"/>
    <w:rsid w:val="0046679C"/>
    <w:rsid w:val="00466F8A"/>
    <w:rsid w:val="00471EEB"/>
    <w:rsid w:val="00472AE9"/>
    <w:rsid w:val="00474B2E"/>
    <w:rsid w:val="004752A4"/>
    <w:rsid w:val="0047575B"/>
    <w:rsid w:val="0047647A"/>
    <w:rsid w:val="0048787A"/>
    <w:rsid w:val="0049173E"/>
    <w:rsid w:val="004922C4"/>
    <w:rsid w:val="004A21E2"/>
    <w:rsid w:val="004A3CC5"/>
    <w:rsid w:val="004A4460"/>
    <w:rsid w:val="004A59EB"/>
    <w:rsid w:val="004A69F5"/>
    <w:rsid w:val="004A712B"/>
    <w:rsid w:val="004A77C2"/>
    <w:rsid w:val="004B0734"/>
    <w:rsid w:val="004B41A5"/>
    <w:rsid w:val="004B47D9"/>
    <w:rsid w:val="004B47E0"/>
    <w:rsid w:val="004B4E34"/>
    <w:rsid w:val="004C00FD"/>
    <w:rsid w:val="004C13C9"/>
    <w:rsid w:val="004C7172"/>
    <w:rsid w:val="004C76F9"/>
    <w:rsid w:val="004C7E8D"/>
    <w:rsid w:val="004D3EF1"/>
    <w:rsid w:val="004D4F6D"/>
    <w:rsid w:val="004D6452"/>
    <w:rsid w:val="004E24BB"/>
    <w:rsid w:val="004E278A"/>
    <w:rsid w:val="004F13DD"/>
    <w:rsid w:val="004F2103"/>
    <w:rsid w:val="004F4BE4"/>
    <w:rsid w:val="005010E3"/>
    <w:rsid w:val="005019FE"/>
    <w:rsid w:val="00503356"/>
    <w:rsid w:val="005036FA"/>
    <w:rsid w:val="005040A7"/>
    <w:rsid w:val="0050469E"/>
    <w:rsid w:val="005048D6"/>
    <w:rsid w:val="0050600E"/>
    <w:rsid w:val="0050655F"/>
    <w:rsid w:val="00507E4E"/>
    <w:rsid w:val="005112C8"/>
    <w:rsid w:val="00513739"/>
    <w:rsid w:val="00514FD2"/>
    <w:rsid w:val="00515EA6"/>
    <w:rsid w:val="00521EB1"/>
    <w:rsid w:val="00523C57"/>
    <w:rsid w:val="00523F2B"/>
    <w:rsid w:val="00525F42"/>
    <w:rsid w:val="005266AC"/>
    <w:rsid w:val="0052697A"/>
    <w:rsid w:val="00534334"/>
    <w:rsid w:val="005360C1"/>
    <w:rsid w:val="00542501"/>
    <w:rsid w:val="00542AAC"/>
    <w:rsid w:val="00542D64"/>
    <w:rsid w:val="00543A43"/>
    <w:rsid w:val="00545C21"/>
    <w:rsid w:val="005503CC"/>
    <w:rsid w:val="0055078A"/>
    <w:rsid w:val="005509EF"/>
    <w:rsid w:val="00550FB5"/>
    <w:rsid w:val="00551EDF"/>
    <w:rsid w:val="00551F5B"/>
    <w:rsid w:val="005520CA"/>
    <w:rsid w:val="00553590"/>
    <w:rsid w:val="005571D2"/>
    <w:rsid w:val="00561E45"/>
    <w:rsid w:val="005629B4"/>
    <w:rsid w:val="00566BD4"/>
    <w:rsid w:val="00566ED0"/>
    <w:rsid w:val="00570BE3"/>
    <w:rsid w:val="00571094"/>
    <w:rsid w:val="005721F9"/>
    <w:rsid w:val="00575C6C"/>
    <w:rsid w:val="005775BF"/>
    <w:rsid w:val="00581DC8"/>
    <w:rsid w:val="005835DB"/>
    <w:rsid w:val="005843D6"/>
    <w:rsid w:val="0058664F"/>
    <w:rsid w:val="005900C3"/>
    <w:rsid w:val="005907D1"/>
    <w:rsid w:val="00591D11"/>
    <w:rsid w:val="0059415D"/>
    <w:rsid w:val="00595C0C"/>
    <w:rsid w:val="00595DCE"/>
    <w:rsid w:val="005966E4"/>
    <w:rsid w:val="005975E7"/>
    <w:rsid w:val="00597E35"/>
    <w:rsid w:val="005A33D6"/>
    <w:rsid w:val="005A6AB3"/>
    <w:rsid w:val="005B2101"/>
    <w:rsid w:val="005B3B18"/>
    <w:rsid w:val="005B7BB7"/>
    <w:rsid w:val="005C12BD"/>
    <w:rsid w:val="005C62B2"/>
    <w:rsid w:val="005D0738"/>
    <w:rsid w:val="005D0F53"/>
    <w:rsid w:val="005D1C11"/>
    <w:rsid w:val="005D1E78"/>
    <w:rsid w:val="005D4E10"/>
    <w:rsid w:val="005E032E"/>
    <w:rsid w:val="005E280E"/>
    <w:rsid w:val="005E41EA"/>
    <w:rsid w:val="005E50D5"/>
    <w:rsid w:val="005F5963"/>
    <w:rsid w:val="005F6269"/>
    <w:rsid w:val="005F76AD"/>
    <w:rsid w:val="005F7E9D"/>
    <w:rsid w:val="0060003D"/>
    <w:rsid w:val="00600B66"/>
    <w:rsid w:val="00600E40"/>
    <w:rsid w:val="006041E1"/>
    <w:rsid w:val="00606357"/>
    <w:rsid w:val="00606A7C"/>
    <w:rsid w:val="006070B9"/>
    <w:rsid w:val="006179E4"/>
    <w:rsid w:val="00621ACC"/>
    <w:rsid w:val="006226A8"/>
    <w:rsid w:val="00622C56"/>
    <w:rsid w:val="00624573"/>
    <w:rsid w:val="0062471A"/>
    <w:rsid w:val="006268DC"/>
    <w:rsid w:val="00627DD8"/>
    <w:rsid w:val="00632178"/>
    <w:rsid w:val="00634D0B"/>
    <w:rsid w:val="00636549"/>
    <w:rsid w:val="00640BF3"/>
    <w:rsid w:val="0064383F"/>
    <w:rsid w:val="00643EFC"/>
    <w:rsid w:val="006448C9"/>
    <w:rsid w:val="00650A5F"/>
    <w:rsid w:val="00650DC6"/>
    <w:rsid w:val="0065147F"/>
    <w:rsid w:val="00651A3F"/>
    <w:rsid w:val="0065703B"/>
    <w:rsid w:val="0065772E"/>
    <w:rsid w:val="00661A97"/>
    <w:rsid w:val="00661FB3"/>
    <w:rsid w:val="0066203E"/>
    <w:rsid w:val="0066342F"/>
    <w:rsid w:val="0066676E"/>
    <w:rsid w:val="00666ABF"/>
    <w:rsid w:val="006700F5"/>
    <w:rsid w:val="00670172"/>
    <w:rsid w:val="00670A6B"/>
    <w:rsid w:val="00671C08"/>
    <w:rsid w:val="006747B5"/>
    <w:rsid w:val="0067532E"/>
    <w:rsid w:val="00675FCF"/>
    <w:rsid w:val="0067649F"/>
    <w:rsid w:val="00676E15"/>
    <w:rsid w:val="00680815"/>
    <w:rsid w:val="00682B81"/>
    <w:rsid w:val="00686357"/>
    <w:rsid w:val="00686739"/>
    <w:rsid w:val="006878EB"/>
    <w:rsid w:val="006906E3"/>
    <w:rsid w:val="00691166"/>
    <w:rsid w:val="006921B0"/>
    <w:rsid w:val="006956AD"/>
    <w:rsid w:val="00696755"/>
    <w:rsid w:val="006A196F"/>
    <w:rsid w:val="006A1CCD"/>
    <w:rsid w:val="006A2801"/>
    <w:rsid w:val="006A3FB6"/>
    <w:rsid w:val="006A443F"/>
    <w:rsid w:val="006A5451"/>
    <w:rsid w:val="006A58F8"/>
    <w:rsid w:val="006B1BEE"/>
    <w:rsid w:val="006B2D56"/>
    <w:rsid w:val="006B4910"/>
    <w:rsid w:val="006C1E31"/>
    <w:rsid w:val="006C1FE2"/>
    <w:rsid w:val="006C3282"/>
    <w:rsid w:val="006C4F51"/>
    <w:rsid w:val="006C5450"/>
    <w:rsid w:val="006C6434"/>
    <w:rsid w:val="006C6800"/>
    <w:rsid w:val="006D05B6"/>
    <w:rsid w:val="006D1BC4"/>
    <w:rsid w:val="006D4206"/>
    <w:rsid w:val="006D4D16"/>
    <w:rsid w:val="006D5B11"/>
    <w:rsid w:val="006E0B17"/>
    <w:rsid w:val="006E1FDA"/>
    <w:rsid w:val="006E3736"/>
    <w:rsid w:val="006E3993"/>
    <w:rsid w:val="006E413B"/>
    <w:rsid w:val="006E5938"/>
    <w:rsid w:val="006E6655"/>
    <w:rsid w:val="006E7920"/>
    <w:rsid w:val="006F0BB3"/>
    <w:rsid w:val="006F1C26"/>
    <w:rsid w:val="006F37F6"/>
    <w:rsid w:val="006F5184"/>
    <w:rsid w:val="006F7730"/>
    <w:rsid w:val="006F7928"/>
    <w:rsid w:val="00700501"/>
    <w:rsid w:val="00702844"/>
    <w:rsid w:val="00703A93"/>
    <w:rsid w:val="00711BCA"/>
    <w:rsid w:val="007130F8"/>
    <w:rsid w:val="00715F02"/>
    <w:rsid w:val="0072000D"/>
    <w:rsid w:val="00726249"/>
    <w:rsid w:val="007317AA"/>
    <w:rsid w:val="007322DB"/>
    <w:rsid w:val="00735EC3"/>
    <w:rsid w:val="007363BB"/>
    <w:rsid w:val="007366ED"/>
    <w:rsid w:val="00736C96"/>
    <w:rsid w:val="007376DF"/>
    <w:rsid w:val="00740174"/>
    <w:rsid w:val="0074547C"/>
    <w:rsid w:val="00747C5B"/>
    <w:rsid w:val="0075271F"/>
    <w:rsid w:val="0075293B"/>
    <w:rsid w:val="00753A63"/>
    <w:rsid w:val="00754AA9"/>
    <w:rsid w:val="007556BC"/>
    <w:rsid w:val="007558D9"/>
    <w:rsid w:val="007568A5"/>
    <w:rsid w:val="00757576"/>
    <w:rsid w:val="00760F4B"/>
    <w:rsid w:val="007628A3"/>
    <w:rsid w:val="00766D23"/>
    <w:rsid w:val="00767E05"/>
    <w:rsid w:val="00767E4A"/>
    <w:rsid w:val="00772ECB"/>
    <w:rsid w:val="00774337"/>
    <w:rsid w:val="00775859"/>
    <w:rsid w:val="0077633E"/>
    <w:rsid w:val="007778B4"/>
    <w:rsid w:val="00780D73"/>
    <w:rsid w:val="0078226E"/>
    <w:rsid w:val="00783A7C"/>
    <w:rsid w:val="007852A6"/>
    <w:rsid w:val="00786BE2"/>
    <w:rsid w:val="007907DC"/>
    <w:rsid w:val="00791880"/>
    <w:rsid w:val="00791EBD"/>
    <w:rsid w:val="007937EC"/>
    <w:rsid w:val="00794125"/>
    <w:rsid w:val="007942CD"/>
    <w:rsid w:val="00794D61"/>
    <w:rsid w:val="0079764F"/>
    <w:rsid w:val="007A01E5"/>
    <w:rsid w:val="007A2EDA"/>
    <w:rsid w:val="007A45D9"/>
    <w:rsid w:val="007A79E4"/>
    <w:rsid w:val="007B208A"/>
    <w:rsid w:val="007B244B"/>
    <w:rsid w:val="007B2BAB"/>
    <w:rsid w:val="007B3B3E"/>
    <w:rsid w:val="007B5069"/>
    <w:rsid w:val="007B5758"/>
    <w:rsid w:val="007B5E41"/>
    <w:rsid w:val="007B6E29"/>
    <w:rsid w:val="007C13DB"/>
    <w:rsid w:val="007C1B3E"/>
    <w:rsid w:val="007C2713"/>
    <w:rsid w:val="007C3A74"/>
    <w:rsid w:val="007C6463"/>
    <w:rsid w:val="007D40C3"/>
    <w:rsid w:val="007D48EB"/>
    <w:rsid w:val="007D5EC8"/>
    <w:rsid w:val="007E122A"/>
    <w:rsid w:val="007E18E1"/>
    <w:rsid w:val="007E1D18"/>
    <w:rsid w:val="007E4DAE"/>
    <w:rsid w:val="007E6AFD"/>
    <w:rsid w:val="007F2CB9"/>
    <w:rsid w:val="007F4B3B"/>
    <w:rsid w:val="007F4BE0"/>
    <w:rsid w:val="007F5DE5"/>
    <w:rsid w:val="007F5EA8"/>
    <w:rsid w:val="00800EE0"/>
    <w:rsid w:val="008028FE"/>
    <w:rsid w:val="00804B88"/>
    <w:rsid w:val="00806117"/>
    <w:rsid w:val="008069D2"/>
    <w:rsid w:val="00807CFE"/>
    <w:rsid w:val="00810F75"/>
    <w:rsid w:val="00813E52"/>
    <w:rsid w:val="00815C40"/>
    <w:rsid w:val="00815F5C"/>
    <w:rsid w:val="00816EB4"/>
    <w:rsid w:val="00820C1A"/>
    <w:rsid w:val="00821743"/>
    <w:rsid w:val="008237F3"/>
    <w:rsid w:val="0082617E"/>
    <w:rsid w:val="008268E7"/>
    <w:rsid w:val="00833A09"/>
    <w:rsid w:val="00835537"/>
    <w:rsid w:val="008369FE"/>
    <w:rsid w:val="00844E38"/>
    <w:rsid w:val="0084688E"/>
    <w:rsid w:val="00850905"/>
    <w:rsid w:val="00850A26"/>
    <w:rsid w:val="00854FF3"/>
    <w:rsid w:val="008554C8"/>
    <w:rsid w:val="00856A8D"/>
    <w:rsid w:val="008621B0"/>
    <w:rsid w:val="00865793"/>
    <w:rsid w:val="00870AD9"/>
    <w:rsid w:val="008710E4"/>
    <w:rsid w:val="008722E6"/>
    <w:rsid w:val="00872C21"/>
    <w:rsid w:val="0087337E"/>
    <w:rsid w:val="008777DD"/>
    <w:rsid w:val="00882546"/>
    <w:rsid w:val="0088359E"/>
    <w:rsid w:val="00884BFC"/>
    <w:rsid w:val="0088569A"/>
    <w:rsid w:val="00891510"/>
    <w:rsid w:val="00892B04"/>
    <w:rsid w:val="00896C75"/>
    <w:rsid w:val="008A00C1"/>
    <w:rsid w:val="008A0553"/>
    <w:rsid w:val="008A1180"/>
    <w:rsid w:val="008A1F11"/>
    <w:rsid w:val="008A3738"/>
    <w:rsid w:val="008A3C49"/>
    <w:rsid w:val="008A797B"/>
    <w:rsid w:val="008B2950"/>
    <w:rsid w:val="008B352F"/>
    <w:rsid w:val="008B3F10"/>
    <w:rsid w:val="008B5C58"/>
    <w:rsid w:val="008B60A1"/>
    <w:rsid w:val="008B6B09"/>
    <w:rsid w:val="008B75A0"/>
    <w:rsid w:val="008B78BE"/>
    <w:rsid w:val="008C040C"/>
    <w:rsid w:val="008C132A"/>
    <w:rsid w:val="008C1704"/>
    <w:rsid w:val="008C19A6"/>
    <w:rsid w:val="008C28E0"/>
    <w:rsid w:val="008C633E"/>
    <w:rsid w:val="008C64B4"/>
    <w:rsid w:val="008D10F4"/>
    <w:rsid w:val="008D468B"/>
    <w:rsid w:val="008D495E"/>
    <w:rsid w:val="008D4B16"/>
    <w:rsid w:val="008E082D"/>
    <w:rsid w:val="008E0A9C"/>
    <w:rsid w:val="008E1E61"/>
    <w:rsid w:val="008E2F4A"/>
    <w:rsid w:val="008E427B"/>
    <w:rsid w:val="008E57BF"/>
    <w:rsid w:val="008E74A4"/>
    <w:rsid w:val="008F56D8"/>
    <w:rsid w:val="008F58E9"/>
    <w:rsid w:val="008F6F3F"/>
    <w:rsid w:val="008F70D7"/>
    <w:rsid w:val="009005F8"/>
    <w:rsid w:val="00900705"/>
    <w:rsid w:val="00904603"/>
    <w:rsid w:val="0090506F"/>
    <w:rsid w:val="00905477"/>
    <w:rsid w:val="009063A2"/>
    <w:rsid w:val="00910F4E"/>
    <w:rsid w:val="00911ED0"/>
    <w:rsid w:val="0091205A"/>
    <w:rsid w:val="00913006"/>
    <w:rsid w:val="009133E2"/>
    <w:rsid w:val="009138FA"/>
    <w:rsid w:val="00914D5E"/>
    <w:rsid w:val="0091501B"/>
    <w:rsid w:val="009150CF"/>
    <w:rsid w:val="00915862"/>
    <w:rsid w:val="009163EF"/>
    <w:rsid w:val="00920418"/>
    <w:rsid w:val="009205A5"/>
    <w:rsid w:val="0092173B"/>
    <w:rsid w:val="009218EF"/>
    <w:rsid w:val="0092276F"/>
    <w:rsid w:val="009229B7"/>
    <w:rsid w:val="00924790"/>
    <w:rsid w:val="009249CF"/>
    <w:rsid w:val="0093062C"/>
    <w:rsid w:val="00931B29"/>
    <w:rsid w:val="009334C5"/>
    <w:rsid w:val="009359A0"/>
    <w:rsid w:val="00942815"/>
    <w:rsid w:val="0094463B"/>
    <w:rsid w:val="00945F49"/>
    <w:rsid w:val="009467C1"/>
    <w:rsid w:val="009471CA"/>
    <w:rsid w:val="00950E75"/>
    <w:rsid w:val="009514E6"/>
    <w:rsid w:val="009549E9"/>
    <w:rsid w:val="00961B91"/>
    <w:rsid w:val="00962870"/>
    <w:rsid w:val="009648AE"/>
    <w:rsid w:val="0096539C"/>
    <w:rsid w:val="009658FB"/>
    <w:rsid w:val="00974689"/>
    <w:rsid w:val="009756A3"/>
    <w:rsid w:val="009756AB"/>
    <w:rsid w:val="0097768A"/>
    <w:rsid w:val="00981991"/>
    <w:rsid w:val="009910F0"/>
    <w:rsid w:val="0099209A"/>
    <w:rsid w:val="00992289"/>
    <w:rsid w:val="009923FC"/>
    <w:rsid w:val="009929ED"/>
    <w:rsid w:val="00993AB3"/>
    <w:rsid w:val="00993F97"/>
    <w:rsid w:val="0099755B"/>
    <w:rsid w:val="009A0144"/>
    <w:rsid w:val="009A0347"/>
    <w:rsid w:val="009A0E78"/>
    <w:rsid w:val="009A10EC"/>
    <w:rsid w:val="009A1464"/>
    <w:rsid w:val="009A19BF"/>
    <w:rsid w:val="009A2618"/>
    <w:rsid w:val="009A570A"/>
    <w:rsid w:val="009A6D77"/>
    <w:rsid w:val="009A76B7"/>
    <w:rsid w:val="009B32D1"/>
    <w:rsid w:val="009B6566"/>
    <w:rsid w:val="009B70E4"/>
    <w:rsid w:val="009C02B0"/>
    <w:rsid w:val="009C1E49"/>
    <w:rsid w:val="009C22B2"/>
    <w:rsid w:val="009C337A"/>
    <w:rsid w:val="009C405C"/>
    <w:rsid w:val="009C5F6C"/>
    <w:rsid w:val="009C6AD1"/>
    <w:rsid w:val="009D2129"/>
    <w:rsid w:val="009D30F8"/>
    <w:rsid w:val="009E2FE0"/>
    <w:rsid w:val="009E48BC"/>
    <w:rsid w:val="009E6B52"/>
    <w:rsid w:val="009E770E"/>
    <w:rsid w:val="009E77DC"/>
    <w:rsid w:val="009F1F26"/>
    <w:rsid w:val="009F2E69"/>
    <w:rsid w:val="009F3938"/>
    <w:rsid w:val="009F431F"/>
    <w:rsid w:val="009F5787"/>
    <w:rsid w:val="009F5F1B"/>
    <w:rsid w:val="009F6BB8"/>
    <w:rsid w:val="00A00906"/>
    <w:rsid w:val="00A013AD"/>
    <w:rsid w:val="00A019C1"/>
    <w:rsid w:val="00A02922"/>
    <w:rsid w:val="00A02D48"/>
    <w:rsid w:val="00A03A5C"/>
    <w:rsid w:val="00A05576"/>
    <w:rsid w:val="00A05A0D"/>
    <w:rsid w:val="00A1094E"/>
    <w:rsid w:val="00A141F2"/>
    <w:rsid w:val="00A15CDC"/>
    <w:rsid w:val="00A1655A"/>
    <w:rsid w:val="00A168D0"/>
    <w:rsid w:val="00A24C1B"/>
    <w:rsid w:val="00A27E06"/>
    <w:rsid w:val="00A305EF"/>
    <w:rsid w:val="00A309A0"/>
    <w:rsid w:val="00A3211D"/>
    <w:rsid w:val="00A32573"/>
    <w:rsid w:val="00A378B4"/>
    <w:rsid w:val="00A37A16"/>
    <w:rsid w:val="00A405A1"/>
    <w:rsid w:val="00A4068E"/>
    <w:rsid w:val="00A4071D"/>
    <w:rsid w:val="00A40EAC"/>
    <w:rsid w:val="00A417B8"/>
    <w:rsid w:val="00A43A50"/>
    <w:rsid w:val="00A5080B"/>
    <w:rsid w:val="00A50E7F"/>
    <w:rsid w:val="00A520EC"/>
    <w:rsid w:val="00A52E26"/>
    <w:rsid w:val="00A53705"/>
    <w:rsid w:val="00A53BFD"/>
    <w:rsid w:val="00A57066"/>
    <w:rsid w:val="00A64F2B"/>
    <w:rsid w:val="00A66690"/>
    <w:rsid w:val="00A71761"/>
    <w:rsid w:val="00A72175"/>
    <w:rsid w:val="00A72DDB"/>
    <w:rsid w:val="00A73FC2"/>
    <w:rsid w:val="00A800B3"/>
    <w:rsid w:val="00A83483"/>
    <w:rsid w:val="00A8431B"/>
    <w:rsid w:val="00A85977"/>
    <w:rsid w:val="00A870D8"/>
    <w:rsid w:val="00A87BB1"/>
    <w:rsid w:val="00A9092E"/>
    <w:rsid w:val="00A91AE6"/>
    <w:rsid w:val="00A92FF6"/>
    <w:rsid w:val="00A937F6"/>
    <w:rsid w:val="00A93A93"/>
    <w:rsid w:val="00A95889"/>
    <w:rsid w:val="00A9609F"/>
    <w:rsid w:val="00A97BCE"/>
    <w:rsid w:val="00AA0709"/>
    <w:rsid w:val="00AA20F9"/>
    <w:rsid w:val="00AA2E26"/>
    <w:rsid w:val="00AA3C19"/>
    <w:rsid w:val="00AA427E"/>
    <w:rsid w:val="00AA5C1B"/>
    <w:rsid w:val="00AA6931"/>
    <w:rsid w:val="00AA7431"/>
    <w:rsid w:val="00AA7DEB"/>
    <w:rsid w:val="00AB02F0"/>
    <w:rsid w:val="00AB2162"/>
    <w:rsid w:val="00AB441D"/>
    <w:rsid w:val="00AB4E81"/>
    <w:rsid w:val="00AB536A"/>
    <w:rsid w:val="00AB59D5"/>
    <w:rsid w:val="00AC1DBE"/>
    <w:rsid w:val="00AC390A"/>
    <w:rsid w:val="00AC5443"/>
    <w:rsid w:val="00AC5CD4"/>
    <w:rsid w:val="00AD0B7A"/>
    <w:rsid w:val="00AD7F8F"/>
    <w:rsid w:val="00AE1B0A"/>
    <w:rsid w:val="00AE3D13"/>
    <w:rsid w:val="00AE495F"/>
    <w:rsid w:val="00AE6218"/>
    <w:rsid w:val="00AF0A0A"/>
    <w:rsid w:val="00AF1287"/>
    <w:rsid w:val="00AF2358"/>
    <w:rsid w:val="00AF23D7"/>
    <w:rsid w:val="00AF3791"/>
    <w:rsid w:val="00AF458A"/>
    <w:rsid w:val="00AF6328"/>
    <w:rsid w:val="00B03437"/>
    <w:rsid w:val="00B04CC5"/>
    <w:rsid w:val="00B0513C"/>
    <w:rsid w:val="00B05A40"/>
    <w:rsid w:val="00B06F51"/>
    <w:rsid w:val="00B10809"/>
    <w:rsid w:val="00B169A5"/>
    <w:rsid w:val="00B17DC5"/>
    <w:rsid w:val="00B205C8"/>
    <w:rsid w:val="00B22E5B"/>
    <w:rsid w:val="00B24469"/>
    <w:rsid w:val="00B26206"/>
    <w:rsid w:val="00B26C44"/>
    <w:rsid w:val="00B3035D"/>
    <w:rsid w:val="00B30EDB"/>
    <w:rsid w:val="00B312C4"/>
    <w:rsid w:val="00B32849"/>
    <w:rsid w:val="00B3437A"/>
    <w:rsid w:val="00B35B5F"/>
    <w:rsid w:val="00B3654C"/>
    <w:rsid w:val="00B401B7"/>
    <w:rsid w:val="00B407E2"/>
    <w:rsid w:val="00B40CDE"/>
    <w:rsid w:val="00B42233"/>
    <w:rsid w:val="00B439EE"/>
    <w:rsid w:val="00B45FB9"/>
    <w:rsid w:val="00B46B6B"/>
    <w:rsid w:val="00B46F9C"/>
    <w:rsid w:val="00B51A18"/>
    <w:rsid w:val="00B53BE8"/>
    <w:rsid w:val="00B55A3A"/>
    <w:rsid w:val="00B57E56"/>
    <w:rsid w:val="00B62AC1"/>
    <w:rsid w:val="00B6327A"/>
    <w:rsid w:val="00B637CD"/>
    <w:rsid w:val="00B64A93"/>
    <w:rsid w:val="00B6593D"/>
    <w:rsid w:val="00B70D3E"/>
    <w:rsid w:val="00B71B6B"/>
    <w:rsid w:val="00B7326C"/>
    <w:rsid w:val="00B74629"/>
    <w:rsid w:val="00B750A2"/>
    <w:rsid w:val="00B767B6"/>
    <w:rsid w:val="00B8054E"/>
    <w:rsid w:val="00B8132E"/>
    <w:rsid w:val="00B8315F"/>
    <w:rsid w:val="00B907B3"/>
    <w:rsid w:val="00B9231C"/>
    <w:rsid w:val="00B93ACF"/>
    <w:rsid w:val="00B93DE3"/>
    <w:rsid w:val="00B93E5F"/>
    <w:rsid w:val="00B9656B"/>
    <w:rsid w:val="00BA2D71"/>
    <w:rsid w:val="00BA467F"/>
    <w:rsid w:val="00BA4F5C"/>
    <w:rsid w:val="00BA6456"/>
    <w:rsid w:val="00BB06D4"/>
    <w:rsid w:val="00BB2821"/>
    <w:rsid w:val="00BB697B"/>
    <w:rsid w:val="00BC1D80"/>
    <w:rsid w:val="00BC2687"/>
    <w:rsid w:val="00BC4C11"/>
    <w:rsid w:val="00BC69DA"/>
    <w:rsid w:val="00BD0108"/>
    <w:rsid w:val="00BD2CE4"/>
    <w:rsid w:val="00BD6907"/>
    <w:rsid w:val="00BD703F"/>
    <w:rsid w:val="00BD7AF9"/>
    <w:rsid w:val="00BE29A5"/>
    <w:rsid w:val="00BE39DE"/>
    <w:rsid w:val="00BE3ADB"/>
    <w:rsid w:val="00BE4CF5"/>
    <w:rsid w:val="00BE6623"/>
    <w:rsid w:val="00BE6C96"/>
    <w:rsid w:val="00BF11E5"/>
    <w:rsid w:val="00BF1E22"/>
    <w:rsid w:val="00BF1E23"/>
    <w:rsid w:val="00BF3884"/>
    <w:rsid w:val="00BF3C98"/>
    <w:rsid w:val="00BF3F7E"/>
    <w:rsid w:val="00C0087B"/>
    <w:rsid w:val="00C02843"/>
    <w:rsid w:val="00C05579"/>
    <w:rsid w:val="00C05829"/>
    <w:rsid w:val="00C06017"/>
    <w:rsid w:val="00C062E4"/>
    <w:rsid w:val="00C1172B"/>
    <w:rsid w:val="00C121CB"/>
    <w:rsid w:val="00C121F0"/>
    <w:rsid w:val="00C122C0"/>
    <w:rsid w:val="00C1274A"/>
    <w:rsid w:val="00C14018"/>
    <w:rsid w:val="00C17DC7"/>
    <w:rsid w:val="00C17F1D"/>
    <w:rsid w:val="00C21DDA"/>
    <w:rsid w:val="00C226F1"/>
    <w:rsid w:val="00C22DE1"/>
    <w:rsid w:val="00C23E97"/>
    <w:rsid w:val="00C25498"/>
    <w:rsid w:val="00C3066E"/>
    <w:rsid w:val="00C3068B"/>
    <w:rsid w:val="00C30D57"/>
    <w:rsid w:val="00C32C43"/>
    <w:rsid w:val="00C33982"/>
    <w:rsid w:val="00C35A88"/>
    <w:rsid w:val="00C35F05"/>
    <w:rsid w:val="00C3741F"/>
    <w:rsid w:val="00C3749D"/>
    <w:rsid w:val="00C406DD"/>
    <w:rsid w:val="00C435D6"/>
    <w:rsid w:val="00C4577F"/>
    <w:rsid w:val="00C51917"/>
    <w:rsid w:val="00C57624"/>
    <w:rsid w:val="00C57AB4"/>
    <w:rsid w:val="00C57C59"/>
    <w:rsid w:val="00C601F1"/>
    <w:rsid w:val="00C63BE0"/>
    <w:rsid w:val="00C64772"/>
    <w:rsid w:val="00C64B9D"/>
    <w:rsid w:val="00C65819"/>
    <w:rsid w:val="00C66544"/>
    <w:rsid w:val="00C67F19"/>
    <w:rsid w:val="00C7005C"/>
    <w:rsid w:val="00C70205"/>
    <w:rsid w:val="00C7167E"/>
    <w:rsid w:val="00C71907"/>
    <w:rsid w:val="00C73B41"/>
    <w:rsid w:val="00C75A98"/>
    <w:rsid w:val="00C77149"/>
    <w:rsid w:val="00C77193"/>
    <w:rsid w:val="00C82221"/>
    <w:rsid w:val="00C84B54"/>
    <w:rsid w:val="00C84DA4"/>
    <w:rsid w:val="00C86192"/>
    <w:rsid w:val="00C87E63"/>
    <w:rsid w:val="00C9180D"/>
    <w:rsid w:val="00C94694"/>
    <w:rsid w:val="00C96080"/>
    <w:rsid w:val="00C96473"/>
    <w:rsid w:val="00CA1287"/>
    <w:rsid w:val="00CA4D91"/>
    <w:rsid w:val="00CA60A2"/>
    <w:rsid w:val="00CB59AA"/>
    <w:rsid w:val="00CB6B01"/>
    <w:rsid w:val="00CB7940"/>
    <w:rsid w:val="00CC0CD3"/>
    <w:rsid w:val="00CC141A"/>
    <w:rsid w:val="00CC3DB8"/>
    <w:rsid w:val="00CC58A0"/>
    <w:rsid w:val="00CC5A16"/>
    <w:rsid w:val="00CC717B"/>
    <w:rsid w:val="00CD0A85"/>
    <w:rsid w:val="00CD2E05"/>
    <w:rsid w:val="00CD38C2"/>
    <w:rsid w:val="00CD45E3"/>
    <w:rsid w:val="00CD7C50"/>
    <w:rsid w:val="00CE05EE"/>
    <w:rsid w:val="00CE2437"/>
    <w:rsid w:val="00CE2E09"/>
    <w:rsid w:val="00CE2EF7"/>
    <w:rsid w:val="00CE6CB1"/>
    <w:rsid w:val="00CE6E05"/>
    <w:rsid w:val="00CE750A"/>
    <w:rsid w:val="00CF2999"/>
    <w:rsid w:val="00CF3C81"/>
    <w:rsid w:val="00CF47D4"/>
    <w:rsid w:val="00CF5939"/>
    <w:rsid w:val="00CF6A6B"/>
    <w:rsid w:val="00D02D2B"/>
    <w:rsid w:val="00D0347B"/>
    <w:rsid w:val="00D03507"/>
    <w:rsid w:val="00D038F6"/>
    <w:rsid w:val="00D039DE"/>
    <w:rsid w:val="00D05186"/>
    <w:rsid w:val="00D0733F"/>
    <w:rsid w:val="00D07A4D"/>
    <w:rsid w:val="00D10313"/>
    <w:rsid w:val="00D153DE"/>
    <w:rsid w:val="00D15430"/>
    <w:rsid w:val="00D16FF3"/>
    <w:rsid w:val="00D207F9"/>
    <w:rsid w:val="00D21764"/>
    <w:rsid w:val="00D24922"/>
    <w:rsid w:val="00D252CB"/>
    <w:rsid w:val="00D254B0"/>
    <w:rsid w:val="00D26E5B"/>
    <w:rsid w:val="00D308B5"/>
    <w:rsid w:val="00D316FF"/>
    <w:rsid w:val="00D349F7"/>
    <w:rsid w:val="00D35838"/>
    <w:rsid w:val="00D35DBE"/>
    <w:rsid w:val="00D3751C"/>
    <w:rsid w:val="00D41654"/>
    <w:rsid w:val="00D4170C"/>
    <w:rsid w:val="00D41C1B"/>
    <w:rsid w:val="00D43C24"/>
    <w:rsid w:val="00D43DF4"/>
    <w:rsid w:val="00D46FBC"/>
    <w:rsid w:val="00D47227"/>
    <w:rsid w:val="00D505F1"/>
    <w:rsid w:val="00D55700"/>
    <w:rsid w:val="00D6045F"/>
    <w:rsid w:val="00D60EE3"/>
    <w:rsid w:val="00D65171"/>
    <w:rsid w:val="00D66642"/>
    <w:rsid w:val="00D6750C"/>
    <w:rsid w:val="00D70459"/>
    <w:rsid w:val="00D71509"/>
    <w:rsid w:val="00D71F47"/>
    <w:rsid w:val="00D72039"/>
    <w:rsid w:val="00D7512F"/>
    <w:rsid w:val="00D76108"/>
    <w:rsid w:val="00D766D9"/>
    <w:rsid w:val="00D76BFE"/>
    <w:rsid w:val="00D76C03"/>
    <w:rsid w:val="00D813EE"/>
    <w:rsid w:val="00D84ED1"/>
    <w:rsid w:val="00D85208"/>
    <w:rsid w:val="00D85CD7"/>
    <w:rsid w:val="00D8694E"/>
    <w:rsid w:val="00D86E47"/>
    <w:rsid w:val="00D9424F"/>
    <w:rsid w:val="00DA0069"/>
    <w:rsid w:val="00DA0FD7"/>
    <w:rsid w:val="00DA1EDA"/>
    <w:rsid w:val="00DA2B74"/>
    <w:rsid w:val="00DA30DC"/>
    <w:rsid w:val="00DA4C69"/>
    <w:rsid w:val="00DB3315"/>
    <w:rsid w:val="00DB500F"/>
    <w:rsid w:val="00DB52E3"/>
    <w:rsid w:val="00DC117E"/>
    <w:rsid w:val="00DC12D9"/>
    <w:rsid w:val="00DC1617"/>
    <w:rsid w:val="00DC1E2D"/>
    <w:rsid w:val="00DC4108"/>
    <w:rsid w:val="00DC7C5B"/>
    <w:rsid w:val="00DD0E23"/>
    <w:rsid w:val="00DD0E61"/>
    <w:rsid w:val="00DD431D"/>
    <w:rsid w:val="00DD67F5"/>
    <w:rsid w:val="00DD7E69"/>
    <w:rsid w:val="00DE4313"/>
    <w:rsid w:val="00DE49C3"/>
    <w:rsid w:val="00DE5EEC"/>
    <w:rsid w:val="00DE6412"/>
    <w:rsid w:val="00DE75AB"/>
    <w:rsid w:val="00DE7F2C"/>
    <w:rsid w:val="00DF023D"/>
    <w:rsid w:val="00DF2ED1"/>
    <w:rsid w:val="00DF3255"/>
    <w:rsid w:val="00DF46B3"/>
    <w:rsid w:val="00DF5001"/>
    <w:rsid w:val="00DF67AC"/>
    <w:rsid w:val="00DF7C6E"/>
    <w:rsid w:val="00E0054C"/>
    <w:rsid w:val="00E026DC"/>
    <w:rsid w:val="00E030D2"/>
    <w:rsid w:val="00E03FFE"/>
    <w:rsid w:val="00E06003"/>
    <w:rsid w:val="00E0702C"/>
    <w:rsid w:val="00E14CAD"/>
    <w:rsid w:val="00E1592C"/>
    <w:rsid w:val="00E16A6E"/>
    <w:rsid w:val="00E247CE"/>
    <w:rsid w:val="00E24E40"/>
    <w:rsid w:val="00E25528"/>
    <w:rsid w:val="00E27133"/>
    <w:rsid w:val="00E302CF"/>
    <w:rsid w:val="00E34993"/>
    <w:rsid w:val="00E36690"/>
    <w:rsid w:val="00E37E5A"/>
    <w:rsid w:val="00E403E0"/>
    <w:rsid w:val="00E43594"/>
    <w:rsid w:val="00E43FCD"/>
    <w:rsid w:val="00E44E3F"/>
    <w:rsid w:val="00E44F51"/>
    <w:rsid w:val="00E4538C"/>
    <w:rsid w:val="00E46AD1"/>
    <w:rsid w:val="00E478A4"/>
    <w:rsid w:val="00E5061F"/>
    <w:rsid w:val="00E50ECD"/>
    <w:rsid w:val="00E637A3"/>
    <w:rsid w:val="00E63DF6"/>
    <w:rsid w:val="00E64F3E"/>
    <w:rsid w:val="00E6550B"/>
    <w:rsid w:val="00E67821"/>
    <w:rsid w:val="00E678F6"/>
    <w:rsid w:val="00E710B1"/>
    <w:rsid w:val="00E765B7"/>
    <w:rsid w:val="00E76801"/>
    <w:rsid w:val="00E76F05"/>
    <w:rsid w:val="00E80C90"/>
    <w:rsid w:val="00E81778"/>
    <w:rsid w:val="00E82FB9"/>
    <w:rsid w:val="00E850D1"/>
    <w:rsid w:val="00E90BC0"/>
    <w:rsid w:val="00E93BB8"/>
    <w:rsid w:val="00E94CDF"/>
    <w:rsid w:val="00E9782A"/>
    <w:rsid w:val="00EA1959"/>
    <w:rsid w:val="00EA1E9E"/>
    <w:rsid w:val="00EA2F05"/>
    <w:rsid w:val="00EA33F9"/>
    <w:rsid w:val="00EA53C4"/>
    <w:rsid w:val="00EA63A5"/>
    <w:rsid w:val="00EB0A5D"/>
    <w:rsid w:val="00EB0CE1"/>
    <w:rsid w:val="00EB0CE2"/>
    <w:rsid w:val="00EB1E2A"/>
    <w:rsid w:val="00EB21BA"/>
    <w:rsid w:val="00EB320C"/>
    <w:rsid w:val="00EB3A81"/>
    <w:rsid w:val="00EB5442"/>
    <w:rsid w:val="00EC0FB3"/>
    <w:rsid w:val="00EC151B"/>
    <w:rsid w:val="00EC312F"/>
    <w:rsid w:val="00EC32F1"/>
    <w:rsid w:val="00EC7F3C"/>
    <w:rsid w:val="00ED0BB8"/>
    <w:rsid w:val="00ED424E"/>
    <w:rsid w:val="00ED579B"/>
    <w:rsid w:val="00ED5F17"/>
    <w:rsid w:val="00EE1B2C"/>
    <w:rsid w:val="00EE427F"/>
    <w:rsid w:val="00EE65BB"/>
    <w:rsid w:val="00EE686E"/>
    <w:rsid w:val="00EE6E0A"/>
    <w:rsid w:val="00EF083E"/>
    <w:rsid w:val="00EF2CC8"/>
    <w:rsid w:val="00EF3372"/>
    <w:rsid w:val="00EF33DE"/>
    <w:rsid w:val="00EF38E3"/>
    <w:rsid w:val="00EF43DE"/>
    <w:rsid w:val="00EF4EA0"/>
    <w:rsid w:val="00EF60F0"/>
    <w:rsid w:val="00EF73C2"/>
    <w:rsid w:val="00EF78B6"/>
    <w:rsid w:val="00EF7CEE"/>
    <w:rsid w:val="00F0033F"/>
    <w:rsid w:val="00F00D8E"/>
    <w:rsid w:val="00F07101"/>
    <w:rsid w:val="00F11F53"/>
    <w:rsid w:val="00F136DE"/>
    <w:rsid w:val="00F145E7"/>
    <w:rsid w:val="00F14EA5"/>
    <w:rsid w:val="00F16793"/>
    <w:rsid w:val="00F21831"/>
    <w:rsid w:val="00F2211F"/>
    <w:rsid w:val="00F224D5"/>
    <w:rsid w:val="00F2365C"/>
    <w:rsid w:val="00F23F4E"/>
    <w:rsid w:val="00F25947"/>
    <w:rsid w:val="00F27AF2"/>
    <w:rsid w:val="00F31158"/>
    <w:rsid w:val="00F33F81"/>
    <w:rsid w:val="00F358F5"/>
    <w:rsid w:val="00F35DB9"/>
    <w:rsid w:val="00F365FE"/>
    <w:rsid w:val="00F366D5"/>
    <w:rsid w:val="00F402E0"/>
    <w:rsid w:val="00F40BB0"/>
    <w:rsid w:val="00F42914"/>
    <w:rsid w:val="00F441BC"/>
    <w:rsid w:val="00F45A01"/>
    <w:rsid w:val="00F45B29"/>
    <w:rsid w:val="00F45D8B"/>
    <w:rsid w:val="00F4634F"/>
    <w:rsid w:val="00F46369"/>
    <w:rsid w:val="00F50092"/>
    <w:rsid w:val="00F516BC"/>
    <w:rsid w:val="00F53F6E"/>
    <w:rsid w:val="00F54134"/>
    <w:rsid w:val="00F56551"/>
    <w:rsid w:val="00F56F5D"/>
    <w:rsid w:val="00F57C78"/>
    <w:rsid w:val="00F60DEE"/>
    <w:rsid w:val="00F62E88"/>
    <w:rsid w:val="00F63BE4"/>
    <w:rsid w:val="00F65D69"/>
    <w:rsid w:val="00F661C1"/>
    <w:rsid w:val="00F66AF8"/>
    <w:rsid w:val="00F679AB"/>
    <w:rsid w:val="00F7160F"/>
    <w:rsid w:val="00F739AA"/>
    <w:rsid w:val="00F742C2"/>
    <w:rsid w:val="00F7445A"/>
    <w:rsid w:val="00F74D81"/>
    <w:rsid w:val="00F76231"/>
    <w:rsid w:val="00F80C4A"/>
    <w:rsid w:val="00F83003"/>
    <w:rsid w:val="00F839EF"/>
    <w:rsid w:val="00F83C70"/>
    <w:rsid w:val="00F84E3A"/>
    <w:rsid w:val="00F84EC6"/>
    <w:rsid w:val="00F9010B"/>
    <w:rsid w:val="00F909E9"/>
    <w:rsid w:val="00F90E4B"/>
    <w:rsid w:val="00F911F8"/>
    <w:rsid w:val="00F91898"/>
    <w:rsid w:val="00F919AD"/>
    <w:rsid w:val="00F91D7E"/>
    <w:rsid w:val="00F93B65"/>
    <w:rsid w:val="00F94B1D"/>
    <w:rsid w:val="00F95897"/>
    <w:rsid w:val="00F95E5F"/>
    <w:rsid w:val="00F97DBD"/>
    <w:rsid w:val="00FA14D9"/>
    <w:rsid w:val="00FA2975"/>
    <w:rsid w:val="00FA4CE8"/>
    <w:rsid w:val="00FB0B1C"/>
    <w:rsid w:val="00FB5744"/>
    <w:rsid w:val="00FB693C"/>
    <w:rsid w:val="00FB731E"/>
    <w:rsid w:val="00FB777C"/>
    <w:rsid w:val="00FC02D0"/>
    <w:rsid w:val="00FC239C"/>
    <w:rsid w:val="00FC24EA"/>
    <w:rsid w:val="00FC45D1"/>
    <w:rsid w:val="00FC6702"/>
    <w:rsid w:val="00FC6809"/>
    <w:rsid w:val="00FC7535"/>
    <w:rsid w:val="00FD0623"/>
    <w:rsid w:val="00FD13EA"/>
    <w:rsid w:val="00FD1607"/>
    <w:rsid w:val="00FD1F8C"/>
    <w:rsid w:val="00FD4DAB"/>
    <w:rsid w:val="00FD51FD"/>
    <w:rsid w:val="00FE2978"/>
    <w:rsid w:val="00FE792F"/>
    <w:rsid w:val="00FF171A"/>
    <w:rsid w:val="00FF1F27"/>
    <w:rsid w:val="00FF24BC"/>
    <w:rsid w:val="00FF58B9"/>
    <w:rsid w:val="00FF6070"/>
    <w:rsid w:val="55440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E8A32"/>
  <w15:docId w15:val="{33A11DB3-71DD-4241-8391-E0219D5D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9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3705"/>
    <w:rPr>
      <w:color w:val="0000FF" w:themeColor="hyperlink"/>
      <w:u w:val="single"/>
    </w:rPr>
  </w:style>
  <w:style w:type="paragraph" w:styleId="ListParagraph">
    <w:name w:val="List Paragraph"/>
    <w:basedOn w:val="Normal"/>
    <w:uiPriority w:val="34"/>
    <w:qFormat/>
    <w:rsid w:val="00A53705"/>
    <w:pPr>
      <w:spacing w:after="200" w:line="276"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A53705"/>
    <w:pPr>
      <w:tabs>
        <w:tab w:val="center" w:pos="4320"/>
        <w:tab w:val="right" w:pos="864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53705"/>
  </w:style>
  <w:style w:type="character" w:styleId="PageNumber">
    <w:name w:val="page number"/>
    <w:basedOn w:val="DefaultParagraphFont"/>
    <w:uiPriority w:val="99"/>
    <w:semiHidden/>
    <w:unhideWhenUsed/>
    <w:rsid w:val="00A53705"/>
  </w:style>
  <w:style w:type="paragraph" w:customStyle="1" w:styleId="Default">
    <w:name w:val="Default"/>
    <w:rsid w:val="00A5370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8F70D7"/>
    <w:rPr>
      <w:rFonts w:ascii="Tahoma" w:hAnsi="Tahoma" w:cs="Tahoma"/>
      <w:sz w:val="16"/>
      <w:szCs w:val="16"/>
    </w:rPr>
  </w:style>
  <w:style w:type="character" w:customStyle="1" w:styleId="BalloonTextChar">
    <w:name w:val="Balloon Text Char"/>
    <w:basedOn w:val="DefaultParagraphFont"/>
    <w:link w:val="BalloonText"/>
    <w:uiPriority w:val="99"/>
    <w:semiHidden/>
    <w:rsid w:val="008F70D7"/>
    <w:rPr>
      <w:rFonts w:ascii="Tahoma" w:hAnsi="Tahoma" w:cs="Tahoma"/>
      <w:sz w:val="16"/>
      <w:szCs w:val="16"/>
    </w:rPr>
  </w:style>
  <w:style w:type="paragraph" w:styleId="Header">
    <w:name w:val="header"/>
    <w:basedOn w:val="Normal"/>
    <w:link w:val="HeaderChar"/>
    <w:uiPriority w:val="99"/>
    <w:unhideWhenUsed/>
    <w:rsid w:val="000D5FC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D5FCE"/>
  </w:style>
  <w:style w:type="paragraph" w:styleId="NoSpacing">
    <w:name w:val="No Spacing"/>
    <w:uiPriority w:val="1"/>
    <w:qFormat/>
    <w:rsid w:val="006B1B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11644">
      <w:bodyDiv w:val="1"/>
      <w:marLeft w:val="0"/>
      <w:marRight w:val="0"/>
      <w:marTop w:val="0"/>
      <w:marBottom w:val="0"/>
      <w:divBdr>
        <w:top w:val="none" w:sz="0" w:space="0" w:color="auto"/>
        <w:left w:val="none" w:sz="0" w:space="0" w:color="auto"/>
        <w:bottom w:val="none" w:sz="0" w:space="0" w:color="auto"/>
        <w:right w:val="none" w:sz="0" w:space="0" w:color="auto"/>
      </w:divBdr>
    </w:div>
    <w:div w:id="212736516">
      <w:bodyDiv w:val="1"/>
      <w:marLeft w:val="0"/>
      <w:marRight w:val="0"/>
      <w:marTop w:val="0"/>
      <w:marBottom w:val="0"/>
      <w:divBdr>
        <w:top w:val="none" w:sz="0" w:space="0" w:color="auto"/>
        <w:left w:val="none" w:sz="0" w:space="0" w:color="auto"/>
        <w:bottom w:val="none" w:sz="0" w:space="0" w:color="auto"/>
        <w:right w:val="none" w:sz="0" w:space="0" w:color="auto"/>
      </w:divBdr>
    </w:div>
    <w:div w:id="351273640">
      <w:bodyDiv w:val="1"/>
      <w:marLeft w:val="0"/>
      <w:marRight w:val="0"/>
      <w:marTop w:val="0"/>
      <w:marBottom w:val="0"/>
      <w:divBdr>
        <w:top w:val="none" w:sz="0" w:space="0" w:color="auto"/>
        <w:left w:val="none" w:sz="0" w:space="0" w:color="auto"/>
        <w:bottom w:val="none" w:sz="0" w:space="0" w:color="auto"/>
        <w:right w:val="none" w:sz="0" w:space="0" w:color="auto"/>
      </w:divBdr>
    </w:div>
    <w:div w:id="396706035">
      <w:bodyDiv w:val="1"/>
      <w:marLeft w:val="0"/>
      <w:marRight w:val="0"/>
      <w:marTop w:val="0"/>
      <w:marBottom w:val="0"/>
      <w:divBdr>
        <w:top w:val="none" w:sz="0" w:space="0" w:color="auto"/>
        <w:left w:val="none" w:sz="0" w:space="0" w:color="auto"/>
        <w:bottom w:val="none" w:sz="0" w:space="0" w:color="auto"/>
        <w:right w:val="none" w:sz="0" w:space="0" w:color="auto"/>
      </w:divBdr>
    </w:div>
    <w:div w:id="780537956">
      <w:bodyDiv w:val="1"/>
      <w:marLeft w:val="0"/>
      <w:marRight w:val="0"/>
      <w:marTop w:val="0"/>
      <w:marBottom w:val="0"/>
      <w:divBdr>
        <w:top w:val="none" w:sz="0" w:space="0" w:color="auto"/>
        <w:left w:val="none" w:sz="0" w:space="0" w:color="auto"/>
        <w:bottom w:val="none" w:sz="0" w:space="0" w:color="auto"/>
        <w:right w:val="none" w:sz="0" w:space="0" w:color="auto"/>
      </w:divBdr>
    </w:div>
    <w:div w:id="118320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orp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5F4BB8C987F84DA8FDD5B5147EDF82" ma:contentTypeVersion="15" ma:contentTypeDescription="Create a new document." ma:contentTypeScope="" ma:versionID="e8f42f62efe0447c0f13e49060a7e434">
  <xsd:schema xmlns:xsd="http://www.w3.org/2001/XMLSchema" xmlns:xs="http://www.w3.org/2001/XMLSchema" xmlns:p="http://schemas.microsoft.com/office/2006/metadata/properties" xmlns:ns3="5836e967-1783-499e-a4ed-e800b99ce3c5" xmlns:ns4="f62e132f-9d5e-49a8-a4e9-e85bb8cd7315" targetNamespace="http://schemas.microsoft.com/office/2006/metadata/properties" ma:root="true" ma:fieldsID="7b303c30e33a49d9c2469c9cef2b6701" ns3:_="" ns4:_="">
    <xsd:import namespace="5836e967-1783-499e-a4ed-e800b99ce3c5"/>
    <xsd:import namespace="f62e132f-9d5e-49a8-a4e9-e85bb8cd7315"/>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6e967-1783-499e-a4ed-e800b99ce3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62e132f-9d5e-49a8-a4e9-e85bb8cd731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EB9E37-C8F9-409B-8EE0-FF8F0D4E0A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0B07C0-8CFA-4A14-A738-D2C3E9A20B18}">
  <ds:schemaRefs>
    <ds:schemaRef ds:uri="http://schemas.openxmlformats.org/officeDocument/2006/bibliography"/>
  </ds:schemaRefs>
</ds:datastoreItem>
</file>

<file path=customXml/itemProps3.xml><?xml version="1.0" encoding="utf-8"?>
<ds:datastoreItem xmlns:ds="http://schemas.openxmlformats.org/officeDocument/2006/customXml" ds:itemID="{23266191-FBD9-449F-A455-5243140D41A8}">
  <ds:schemaRefs>
    <ds:schemaRef ds:uri="http://schemas.microsoft.com/sharepoint/v3/contenttype/forms"/>
  </ds:schemaRefs>
</ds:datastoreItem>
</file>

<file path=customXml/itemProps4.xml><?xml version="1.0" encoding="utf-8"?>
<ds:datastoreItem xmlns:ds="http://schemas.openxmlformats.org/officeDocument/2006/customXml" ds:itemID="{6C4FF8B7-D4F6-4647-B1EE-3F10CF379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36e967-1783-499e-a4ed-e800b99ce3c5"/>
    <ds:schemaRef ds:uri="f62e132f-9d5e-49a8-a4e9-e85bb8cd7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Bill Sellers</cp:lastModifiedBy>
  <cp:revision>6</cp:revision>
  <cp:lastPrinted>2020-07-13T14:01:00Z</cp:lastPrinted>
  <dcterms:created xsi:type="dcterms:W3CDTF">2021-04-26T16:41:00Z</dcterms:created>
  <dcterms:modified xsi:type="dcterms:W3CDTF">2021-04-26T18:51:00Z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0x010100BB5F4BB8C987F84DA8FDD5B5147EDF82</vt:lpwstr>
  </property>
</Properties>
</file>