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06CF2804" w14:textId="64E332D1" w:rsidR="000D5FCE" w:rsidRPr="000862F8" w:rsidRDefault="00A53705" w:rsidP="000862F8">
      <w:pPr>
        <w:jc w:val="center"/>
      </w:pPr>
      <w:r w:rsidRPr="00E50ECD">
        <w:t>____________________________</w:t>
      </w:r>
    </w:p>
    <w:p w14:paraId="26AFE9AD" w14:textId="6D12309C" w:rsidR="008C542F" w:rsidRDefault="008C542F" w:rsidP="008C54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Annual Report Hearing</w:t>
      </w:r>
    </w:p>
    <w:p w14:paraId="45A452F6" w14:textId="2E9B408A" w:rsidR="008C542F" w:rsidRDefault="008C542F" w:rsidP="008C542F">
      <w:pPr>
        <w:jc w:val="center"/>
        <w:rPr>
          <w:sz w:val="22"/>
          <w:szCs w:val="22"/>
        </w:rPr>
      </w:pPr>
      <w:r>
        <w:rPr>
          <w:sz w:val="22"/>
          <w:szCs w:val="22"/>
        </w:rPr>
        <w:t>Wednesday</w:t>
      </w:r>
      <w:r w:rsidRPr="00190CFD">
        <w:rPr>
          <w:sz w:val="22"/>
          <w:szCs w:val="22"/>
        </w:rPr>
        <w:t xml:space="preserve"> April </w:t>
      </w:r>
      <w:r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190CFD">
        <w:rPr>
          <w:sz w:val="22"/>
          <w:szCs w:val="22"/>
          <w:vertAlign w:val="superscript"/>
        </w:rPr>
        <w:t>th</w:t>
      </w:r>
      <w:r w:rsidRPr="00190CFD">
        <w:rPr>
          <w:sz w:val="22"/>
          <w:szCs w:val="22"/>
        </w:rPr>
        <w:t xml:space="preserve">, </w:t>
      </w:r>
      <w:proofErr w:type="gramStart"/>
      <w:r w:rsidRPr="00190CF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proofErr w:type="gramEnd"/>
      <w:r w:rsidRPr="00190CFD">
        <w:rPr>
          <w:sz w:val="22"/>
          <w:szCs w:val="22"/>
        </w:rPr>
        <w:t xml:space="preserve"> at </w:t>
      </w:r>
      <w:r w:rsidR="003D7936">
        <w:rPr>
          <w:sz w:val="22"/>
          <w:szCs w:val="22"/>
        </w:rPr>
        <w:t>10</w:t>
      </w:r>
      <w:r w:rsidRPr="00190CFD">
        <w:rPr>
          <w:sz w:val="22"/>
          <w:szCs w:val="22"/>
        </w:rPr>
        <w:t>:00 a.m. Central Time</w:t>
      </w:r>
    </w:p>
    <w:p w14:paraId="4C0F7B49" w14:textId="77777777" w:rsidR="008C542F" w:rsidRDefault="008C542F" w:rsidP="008C542F">
      <w:pPr>
        <w:jc w:val="center"/>
        <w:rPr>
          <w:sz w:val="22"/>
          <w:szCs w:val="22"/>
        </w:rPr>
      </w:pPr>
      <w:r>
        <w:rPr>
          <w:sz w:val="22"/>
          <w:szCs w:val="22"/>
        </w:rPr>
        <w:t>At the Lower Republican NDR office,</w:t>
      </w:r>
    </w:p>
    <w:p w14:paraId="08F98A25" w14:textId="77777777" w:rsidR="008C542F" w:rsidRDefault="008C542F" w:rsidP="008C542F">
      <w:pPr>
        <w:jc w:val="center"/>
        <w:rPr>
          <w:sz w:val="22"/>
          <w:szCs w:val="22"/>
        </w:rPr>
      </w:pPr>
      <w:r>
        <w:rPr>
          <w:sz w:val="22"/>
          <w:szCs w:val="22"/>
        </w:rPr>
        <w:t>30 N. John St. Alma, NE 68920</w:t>
      </w:r>
    </w:p>
    <w:p w14:paraId="6835731F" w14:textId="77777777" w:rsidR="008C542F" w:rsidRDefault="008C542F" w:rsidP="008C542F">
      <w:pPr>
        <w:jc w:val="center"/>
        <w:rPr>
          <w:sz w:val="22"/>
          <w:szCs w:val="22"/>
        </w:rPr>
      </w:pPr>
    </w:p>
    <w:p w14:paraId="658E699D" w14:textId="03AE7BED" w:rsidR="008C542F" w:rsidRDefault="008C542F" w:rsidP="008C542F">
      <w:r>
        <w:t>Terry Martin opened the hearing to review the 202</w:t>
      </w:r>
      <w:r w:rsidR="003D7936">
        <w:t>3</w:t>
      </w:r>
      <w:r>
        <w:t xml:space="preserve"> Annual Report at 1</w:t>
      </w:r>
      <w:r w:rsidR="003D7936">
        <w:t>0</w:t>
      </w:r>
      <w:r>
        <w:t>:0</w:t>
      </w:r>
      <w:r w:rsidR="00993208">
        <w:t>2</w:t>
      </w:r>
      <w:r>
        <w:t xml:space="preserve"> a.m. No comments from the public were made. This hearing was closed at 1</w:t>
      </w:r>
      <w:r w:rsidR="00993208">
        <w:t>0</w:t>
      </w:r>
      <w:r>
        <w:t>:0</w:t>
      </w:r>
      <w:r w:rsidR="00993208">
        <w:t>3</w:t>
      </w:r>
      <w:r>
        <w:t xml:space="preserve"> a.m.</w:t>
      </w:r>
    </w:p>
    <w:p w14:paraId="2376A7D2" w14:textId="77777777" w:rsidR="008C542F" w:rsidRDefault="008C542F" w:rsidP="008C542F">
      <w:pPr>
        <w:rPr>
          <w:sz w:val="22"/>
          <w:szCs w:val="22"/>
        </w:rPr>
      </w:pPr>
    </w:p>
    <w:p w14:paraId="1A10D977" w14:textId="77777777" w:rsidR="008C542F" w:rsidRPr="00AF2358" w:rsidRDefault="008C542F" w:rsidP="008C542F"/>
    <w:p w14:paraId="13736A39" w14:textId="77777777" w:rsidR="008C542F" w:rsidRDefault="008C542F" w:rsidP="008C542F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4DBEC4D4" w14:textId="7D8D877E" w:rsidR="008C542F" w:rsidRPr="00E43A12" w:rsidRDefault="008C542F" w:rsidP="008C542F">
      <w:pPr>
        <w:jc w:val="center"/>
        <w:rPr>
          <w:sz w:val="22"/>
          <w:szCs w:val="22"/>
        </w:rPr>
      </w:pPr>
      <w:r w:rsidRPr="00E43A12">
        <w:rPr>
          <w:sz w:val="22"/>
          <w:szCs w:val="22"/>
        </w:rPr>
        <w:t xml:space="preserve">April </w:t>
      </w:r>
      <w:r>
        <w:rPr>
          <w:sz w:val="22"/>
          <w:szCs w:val="22"/>
        </w:rPr>
        <w:t>1</w:t>
      </w:r>
      <w:r w:rsidR="00993208">
        <w:rPr>
          <w:sz w:val="22"/>
          <w:szCs w:val="22"/>
        </w:rPr>
        <w:t>7</w:t>
      </w:r>
      <w:r w:rsidRPr="00E43A12">
        <w:rPr>
          <w:sz w:val="22"/>
          <w:szCs w:val="22"/>
        </w:rPr>
        <w:t>th, 202</w:t>
      </w:r>
      <w:r w:rsidR="00993208">
        <w:rPr>
          <w:sz w:val="22"/>
          <w:szCs w:val="22"/>
        </w:rPr>
        <w:t>4</w:t>
      </w:r>
      <w:r w:rsidRPr="00E43A12">
        <w:rPr>
          <w:sz w:val="22"/>
          <w:szCs w:val="22"/>
        </w:rPr>
        <w:t xml:space="preserve">, </w:t>
      </w:r>
      <w:r>
        <w:rPr>
          <w:sz w:val="22"/>
          <w:szCs w:val="22"/>
        </w:rPr>
        <w:t>following the adjournment of the Annual Report Hearing</w:t>
      </w:r>
    </w:p>
    <w:p w14:paraId="2A91D4BB" w14:textId="77777777" w:rsidR="008C542F" w:rsidRPr="00E43A12" w:rsidRDefault="008C542F" w:rsidP="008C54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At the </w:t>
      </w:r>
      <w:r w:rsidRPr="00E43A12">
        <w:rPr>
          <w:sz w:val="22"/>
          <w:szCs w:val="22"/>
        </w:rPr>
        <w:t>Lower Republican NDR Office</w:t>
      </w:r>
    </w:p>
    <w:p w14:paraId="379ACA00" w14:textId="77777777" w:rsidR="008C542F" w:rsidRPr="00E43A12" w:rsidRDefault="008C542F" w:rsidP="008C542F">
      <w:pPr>
        <w:jc w:val="center"/>
        <w:rPr>
          <w:sz w:val="22"/>
          <w:szCs w:val="22"/>
        </w:rPr>
      </w:pPr>
      <w:r w:rsidRPr="00E43A12">
        <w:rPr>
          <w:sz w:val="22"/>
          <w:szCs w:val="22"/>
        </w:rPr>
        <w:t>30 N. John St., Alma, NE 68920</w:t>
      </w:r>
    </w:p>
    <w:p w14:paraId="48442117" w14:textId="77777777" w:rsidR="008C542F" w:rsidRDefault="008C542F" w:rsidP="008C542F">
      <w:pPr>
        <w:ind w:left="900"/>
        <w:jc w:val="center"/>
        <w:rPr>
          <w:i/>
          <w:iCs/>
        </w:rPr>
      </w:pPr>
    </w:p>
    <w:p w14:paraId="78B646F2" w14:textId="77777777" w:rsidR="008C542F" w:rsidRPr="003169CE" w:rsidRDefault="008C542F" w:rsidP="008C542F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03CC98B8" w14:textId="77777777" w:rsidR="008C542F" w:rsidRDefault="008C542F" w:rsidP="008C542F"/>
    <w:p w14:paraId="5B0B8669" w14:textId="77777777" w:rsidR="008C542F" w:rsidRPr="00E50ECD" w:rsidRDefault="008C542F" w:rsidP="008C542F">
      <w:r w:rsidRPr="00E50ECD">
        <w:t>Agendas were sent to board members and others requesting agendas</w:t>
      </w:r>
      <w:r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6430537E" w14:textId="77777777" w:rsidR="008C542F" w:rsidRPr="00E50ECD" w:rsidRDefault="008C542F" w:rsidP="008C542F">
      <w:pPr>
        <w:rPr>
          <w:b/>
          <w:color w:val="0070C0"/>
        </w:rPr>
      </w:pPr>
    </w:p>
    <w:p w14:paraId="2CFFF173" w14:textId="7ACFD1A8" w:rsidR="008C542F" w:rsidRPr="00D46FBC" w:rsidRDefault="008C542F" w:rsidP="008C542F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>;</w:t>
      </w:r>
      <w:r>
        <w:t xml:space="preserve"> </w:t>
      </w:r>
      <w:r w:rsidR="006A7D7E">
        <w:t>Tim</w:t>
      </w:r>
      <w:r w:rsidR="004C6D49">
        <w:t>othy C. Kahrs</w:t>
      </w:r>
      <w:r w:rsidRPr="00D46FBC">
        <w:t xml:space="preserve"> (Lower Republican NRD)</w:t>
      </w:r>
      <w:r>
        <w:t>; Benjie Loomis (MRNRD).</w:t>
      </w:r>
    </w:p>
    <w:p w14:paraId="71DE9919" w14:textId="77777777" w:rsidR="008C542F" w:rsidRPr="00D46FBC" w:rsidRDefault="008C542F" w:rsidP="008C542F"/>
    <w:p w14:paraId="03A44980" w14:textId="4C865AC7" w:rsidR="008C542F" w:rsidRPr="003709D5" w:rsidRDefault="008C542F" w:rsidP="008C542F">
      <w:pPr>
        <w:shd w:val="clear" w:color="auto" w:fill="FFFFFF" w:themeFill="background1"/>
        <w:spacing w:after="200" w:line="276" w:lineRule="auto"/>
        <w:rPr>
          <w:rFonts w:ascii="Times" w:hAnsi="Times" w:cs="Arial"/>
          <w:color w:val="222222"/>
        </w:rPr>
      </w:pPr>
      <w:r w:rsidRPr="55440127">
        <w:rPr>
          <w:b/>
          <w:bCs/>
        </w:rPr>
        <w:t>Others Present:</w:t>
      </w:r>
      <w:r>
        <w:t xml:space="preserve"> Kyle Shepherd (NCORPE); Nate Jenkins (URNRD); Todd Siel (LRNRD); Kent Miller (TPNRD); Nick Simonson (LRNRD); Mike Keller (NCORPE); Steve Vaughn (NCORPE); </w:t>
      </w:r>
      <w:r w:rsidR="0051775F">
        <w:t>Troy Fletcher (LRNRD); Jack Russell (MRNRD)</w:t>
      </w:r>
    </w:p>
    <w:p w14:paraId="50A458E3" w14:textId="77777777" w:rsidR="008C542F" w:rsidRPr="00D46FBC" w:rsidRDefault="008C542F" w:rsidP="008C542F">
      <w:pPr>
        <w:rPr>
          <w:color w:val="0070C0"/>
        </w:rPr>
      </w:pPr>
    </w:p>
    <w:p w14:paraId="4BF2EECE" w14:textId="10D8261E" w:rsidR="008C542F" w:rsidRPr="00D46FBC" w:rsidRDefault="008C542F" w:rsidP="008C542F">
      <w:pPr>
        <w:rPr>
          <w:color w:val="0070C0"/>
        </w:rPr>
      </w:pPr>
      <w:r w:rsidRPr="55440127">
        <w:rPr>
          <w:b/>
          <w:bCs/>
        </w:rPr>
        <w:t xml:space="preserve">Information Sent to Board Members: </w:t>
      </w:r>
      <w:r>
        <w:t xml:space="preserve">Notice; Agenda; Minutes of </w:t>
      </w:r>
      <w:r w:rsidR="00832892">
        <w:t>February 2</w:t>
      </w:r>
      <w:r w:rsidR="00832892" w:rsidRPr="00832892">
        <w:rPr>
          <w:vertAlign w:val="superscript"/>
        </w:rPr>
        <w:t>nd</w:t>
      </w:r>
      <w:r>
        <w:t xml:space="preserve"> Board Meeting; NCORPE Annual Report – 202</w:t>
      </w:r>
      <w:r w:rsidR="00832892">
        <w:t>3</w:t>
      </w:r>
      <w:r>
        <w:t>; Accounts Payable, FY 202</w:t>
      </w:r>
      <w:r w:rsidR="00533783">
        <w:t>3</w:t>
      </w:r>
      <w:r>
        <w:t xml:space="preserve"> Financial Audit, and the </w:t>
      </w:r>
      <w:r w:rsidR="00533783">
        <w:t xml:space="preserve">Pumping </w:t>
      </w:r>
      <w:r w:rsidR="00495FBC">
        <w:t>Policy</w:t>
      </w:r>
      <w:r>
        <w:t xml:space="preserve">.  </w:t>
      </w:r>
    </w:p>
    <w:p w14:paraId="41C035B8" w14:textId="77777777" w:rsidR="008C542F" w:rsidRDefault="008C542F" w:rsidP="008C542F">
      <w:pPr>
        <w:rPr>
          <w:color w:val="0070C0"/>
        </w:rPr>
      </w:pPr>
    </w:p>
    <w:p w14:paraId="05D9A85E" w14:textId="56C5459F" w:rsidR="008C542F" w:rsidRPr="00597E35" w:rsidRDefault="008C542F" w:rsidP="008C542F">
      <w:r>
        <w:t>Terry Martin called the meeting to order at 1</w:t>
      </w:r>
      <w:r w:rsidR="00495FBC">
        <w:t>0</w:t>
      </w:r>
      <w:r>
        <w:t>:0</w:t>
      </w:r>
      <w:r w:rsidR="00495FBC">
        <w:t>4</w:t>
      </w:r>
      <w:r>
        <w:t xml:space="preserve"> a.m. and designated NCORPE’s General Manager Kyle Shepherd to chair the meeting.  Shepherd pointed out that the Open Meetings Act was posted. </w:t>
      </w:r>
    </w:p>
    <w:p w14:paraId="0A1CCD6F" w14:textId="77777777" w:rsidR="008C542F" w:rsidRPr="00200009" w:rsidRDefault="008C542F" w:rsidP="008C542F"/>
    <w:p w14:paraId="0E01C00B" w14:textId="15481D97" w:rsidR="008C542F" w:rsidRDefault="008C542F" w:rsidP="008C542F">
      <w:r w:rsidRPr="00200009">
        <w:t>Roll call was taken. Voting representatives from the Upper Republican NRD (Terry Martin); Lower Republican NRD (</w:t>
      </w:r>
      <w:r w:rsidR="00495FBC">
        <w:t>Timothy C. Kahrs</w:t>
      </w:r>
      <w:r w:rsidRPr="00200009">
        <w:t>)</w:t>
      </w:r>
      <w:r>
        <w:t xml:space="preserve">; Middle Republican NRD (Benjie Loomis) </w:t>
      </w:r>
      <w:r w:rsidRPr="00200009">
        <w:t>were present.</w:t>
      </w:r>
    </w:p>
    <w:p w14:paraId="7431199E" w14:textId="77777777" w:rsidR="008C542F" w:rsidRDefault="008C542F" w:rsidP="008C542F">
      <w:pPr>
        <w:rPr>
          <w:color w:val="0070C0"/>
        </w:rPr>
      </w:pPr>
    </w:p>
    <w:p w14:paraId="1AB0C85F" w14:textId="77777777" w:rsidR="008C542F" w:rsidRPr="00D46FBC" w:rsidRDefault="008C542F" w:rsidP="008C542F">
      <w:pPr>
        <w:rPr>
          <w:color w:val="0070C0"/>
        </w:rPr>
      </w:pPr>
    </w:p>
    <w:p w14:paraId="0B03B5AA" w14:textId="77777777" w:rsidR="008C542F" w:rsidRPr="00FE2978" w:rsidRDefault="008C542F" w:rsidP="008C542F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285CE35F" w14:textId="77777777" w:rsidR="008C542F" w:rsidRPr="006448C9" w:rsidRDefault="008C542F" w:rsidP="008C542F">
      <w:r>
        <w:t>Shepherd opened the Public Forum.  No members of the public commented.</w:t>
      </w:r>
    </w:p>
    <w:p w14:paraId="0E8B7839" w14:textId="77777777" w:rsidR="008C542F" w:rsidRDefault="008C542F" w:rsidP="008C542F">
      <w:pPr>
        <w:rPr>
          <w:b/>
          <w:bCs/>
        </w:rPr>
      </w:pPr>
    </w:p>
    <w:p w14:paraId="178FEBD7" w14:textId="0DFCD89F" w:rsidR="008C542F" w:rsidRPr="00EB5442" w:rsidRDefault="008C542F" w:rsidP="008C542F">
      <w:pPr>
        <w:rPr>
          <w:b/>
          <w:bCs/>
        </w:rPr>
      </w:pPr>
      <w:r>
        <w:rPr>
          <w:b/>
          <w:bCs/>
        </w:rPr>
        <w:t>Approval of the m</w:t>
      </w:r>
      <w:r w:rsidRPr="55440127">
        <w:rPr>
          <w:b/>
          <w:bCs/>
        </w:rPr>
        <w:t xml:space="preserve">inutes of the </w:t>
      </w:r>
      <w:r w:rsidR="00495FBC">
        <w:rPr>
          <w:b/>
          <w:bCs/>
        </w:rPr>
        <w:t>February 2</w:t>
      </w:r>
      <w:r w:rsidR="00495FBC" w:rsidRPr="00495FBC">
        <w:rPr>
          <w:b/>
          <w:bCs/>
          <w:vertAlign w:val="superscript"/>
        </w:rPr>
        <w:t>nd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</w:t>
      </w:r>
      <w:r w:rsidR="00495FBC">
        <w:rPr>
          <w:b/>
          <w:bCs/>
        </w:rPr>
        <w:t>4</w:t>
      </w:r>
      <w:proofErr w:type="gramEnd"/>
      <w:r w:rsidRPr="55440127">
        <w:rPr>
          <w:b/>
          <w:bCs/>
        </w:rPr>
        <w:t xml:space="preserve"> Meeting</w:t>
      </w:r>
    </w:p>
    <w:p w14:paraId="07575560" w14:textId="0804791F" w:rsidR="008C542F" w:rsidRDefault="008C542F" w:rsidP="008C542F">
      <w:r>
        <w:t xml:space="preserve">Shepherd presented the draft minutes of the </w:t>
      </w:r>
      <w:r w:rsidR="00495FBC">
        <w:t>February 2</w:t>
      </w:r>
      <w:r w:rsidR="00495FBC" w:rsidRPr="00495FBC">
        <w:rPr>
          <w:vertAlign w:val="superscript"/>
        </w:rPr>
        <w:t>nd</w:t>
      </w:r>
      <w:r>
        <w:t xml:space="preserve"> meeting to the board. </w:t>
      </w:r>
    </w:p>
    <w:p w14:paraId="3C72F52E" w14:textId="77777777" w:rsidR="008C542F" w:rsidRPr="00EB5442" w:rsidRDefault="008C542F" w:rsidP="008C542F"/>
    <w:p w14:paraId="2134AD1F" w14:textId="27048623" w:rsidR="008C542F" w:rsidRPr="00EB5442" w:rsidRDefault="00381DB9" w:rsidP="008C542F">
      <w:r>
        <w:t>Kahrs</w:t>
      </w:r>
      <w:r w:rsidR="008C542F">
        <w:t xml:space="preserve"> moved to approve the minutes of the </w:t>
      </w:r>
      <w:r w:rsidR="00495FBC">
        <w:t>February 2</w:t>
      </w:r>
      <w:r w:rsidR="00495FBC" w:rsidRPr="00495FBC">
        <w:rPr>
          <w:vertAlign w:val="superscript"/>
        </w:rPr>
        <w:t>nd</w:t>
      </w:r>
      <w:r w:rsidR="008C542F">
        <w:t xml:space="preserve">, </w:t>
      </w:r>
      <w:proofErr w:type="gramStart"/>
      <w:r w:rsidR="008C542F">
        <w:t>202</w:t>
      </w:r>
      <w:r w:rsidR="00495FBC">
        <w:t>4</w:t>
      </w:r>
      <w:proofErr w:type="gramEnd"/>
      <w:r w:rsidR="008C542F">
        <w:t xml:space="preserve"> meeting. The motion was seconded by </w:t>
      </w:r>
      <w:r>
        <w:t>Loomis</w:t>
      </w:r>
      <w:r w:rsidR="008C542F">
        <w:t>.</w:t>
      </w:r>
    </w:p>
    <w:p w14:paraId="7CE235B5" w14:textId="59F48DE3" w:rsidR="008C542F" w:rsidRDefault="008C542F" w:rsidP="008C542F">
      <w:r>
        <w:t xml:space="preserve">Roll Call: Upper Republican NRD – Yes; Middle Republican NRD – Yes; Lower Republican NRD – Yes; Twin Platte NRD </w:t>
      </w:r>
      <w:proofErr w:type="gramStart"/>
      <w:r>
        <w:t>– .</w:t>
      </w:r>
      <w:proofErr w:type="gramEnd"/>
      <w:r>
        <w:t xml:space="preserve"> Vote </w:t>
      </w:r>
      <w:r w:rsidR="00D756C5">
        <w:t>3</w:t>
      </w:r>
      <w:r>
        <w:t xml:space="preserve"> – Yes, 0 – Abstain. Motion approved.</w:t>
      </w:r>
    </w:p>
    <w:p w14:paraId="0D334A7B" w14:textId="77777777" w:rsidR="008C542F" w:rsidRDefault="008C542F" w:rsidP="008C542F"/>
    <w:p w14:paraId="03BD0F8D" w14:textId="0FF472F9" w:rsidR="008C542F" w:rsidRDefault="008C542F" w:rsidP="008C542F">
      <w:pPr>
        <w:rPr>
          <w:b/>
          <w:bCs/>
        </w:rPr>
      </w:pPr>
      <w:r>
        <w:rPr>
          <w:b/>
          <w:bCs/>
        </w:rPr>
        <w:t>Approval of the 202</w:t>
      </w:r>
      <w:r w:rsidR="00381DB9">
        <w:rPr>
          <w:b/>
          <w:bCs/>
        </w:rPr>
        <w:t>3</w:t>
      </w:r>
      <w:r>
        <w:rPr>
          <w:b/>
          <w:bCs/>
        </w:rPr>
        <w:t xml:space="preserve"> </w:t>
      </w:r>
      <w:r w:rsidRPr="00711BCA">
        <w:rPr>
          <w:b/>
          <w:bCs/>
        </w:rPr>
        <w:t>Annual Report</w:t>
      </w:r>
    </w:p>
    <w:p w14:paraId="070A56EA" w14:textId="779A27D6" w:rsidR="008C542F" w:rsidRDefault="008C542F" w:rsidP="008C542F">
      <w:r>
        <w:t>Shepherd presented the 202</w:t>
      </w:r>
      <w:r w:rsidR="00381DB9">
        <w:t>3</w:t>
      </w:r>
      <w:r>
        <w:t xml:space="preserve"> annual report to the board.  The updates to the report were discussed.</w:t>
      </w:r>
    </w:p>
    <w:p w14:paraId="32B4F572" w14:textId="77777777" w:rsidR="008C542F" w:rsidRDefault="008C542F" w:rsidP="008C542F"/>
    <w:p w14:paraId="6338F738" w14:textId="00FD446B" w:rsidR="008C542F" w:rsidRDefault="008C542F" w:rsidP="008C542F">
      <w:r>
        <w:t xml:space="preserve">Martin moved to approve the annual report. The motion was seconded by </w:t>
      </w:r>
      <w:r w:rsidR="00526EE1">
        <w:t>Kahrs</w:t>
      </w:r>
      <w:r>
        <w:t>.</w:t>
      </w:r>
    </w:p>
    <w:p w14:paraId="1B711343" w14:textId="1A16EF2F" w:rsidR="008C542F" w:rsidRDefault="008C542F" w:rsidP="008C542F">
      <w:r>
        <w:t xml:space="preserve">Roll Call:  Upper Republican NRD – Yes; Middle Republican NRD – Yes; Lower Republican NRD – Yes; Twin Platte NRD </w:t>
      </w:r>
      <w:proofErr w:type="gramStart"/>
      <w:r>
        <w:t>– .</w:t>
      </w:r>
      <w:proofErr w:type="gramEnd"/>
      <w:r>
        <w:t xml:space="preserve"> Vote </w:t>
      </w:r>
      <w:r w:rsidR="00526EE1">
        <w:t>3</w:t>
      </w:r>
      <w:r>
        <w:t xml:space="preserve"> – Yes, 0 – No. Motion approved.</w:t>
      </w:r>
    </w:p>
    <w:p w14:paraId="5BFCA4BD" w14:textId="77777777" w:rsidR="008C542F" w:rsidRDefault="008C542F" w:rsidP="008C542F">
      <w:pPr>
        <w:rPr>
          <w:b/>
        </w:rPr>
      </w:pPr>
    </w:p>
    <w:p w14:paraId="0648D7BB" w14:textId="77777777" w:rsidR="008C542F" w:rsidRPr="002D6429" w:rsidRDefault="008C542F" w:rsidP="008C542F">
      <w:pPr>
        <w:rPr>
          <w:b/>
        </w:rPr>
      </w:pPr>
      <w:r w:rsidRPr="002D6429">
        <w:rPr>
          <w:b/>
        </w:rPr>
        <w:t>Payables</w:t>
      </w:r>
    </w:p>
    <w:p w14:paraId="3388D815" w14:textId="13FB21A8" w:rsidR="008C542F" w:rsidRDefault="008C542F" w:rsidP="008C542F">
      <w:r>
        <w:t>Shepherd presented the payables to the board.  Several changes needing to be made were discussed</w:t>
      </w:r>
      <w:r w:rsidR="000D4D7B">
        <w:t xml:space="preserve"> along with questions</w:t>
      </w:r>
      <w:r>
        <w:t>.</w:t>
      </w:r>
    </w:p>
    <w:p w14:paraId="23D66B7B" w14:textId="77777777" w:rsidR="008C542F" w:rsidRPr="00DE4313" w:rsidRDefault="008C542F" w:rsidP="008C542F">
      <w:pPr>
        <w:rPr>
          <w:color w:val="0070C0"/>
        </w:rPr>
      </w:pPr>
    </w:p>
    <w:p w14:paraId="73E61CF4" w14:textId="320F50C8" w:rsidR="008C542F" w:rsidRPr="00EB5442" w:rsidRDefault="000D4D7B" w:rsidP="008C542F">
      <w:r>
        <w:t>Kahrs</w:t>
      </w:r>
      <w:r w:rsidR="008C542F">
        <w:t xml:space="preserve"> moved to approve the payables with changes and was seconded by Loomis.</w:t>
      </w:r>
    </w:p>
    <w:p w14:paraId="5DF1C396" w14:textId="2F1CB21C" w:rsidR="008C542F" w:rsidRDefault="008C542F" w:rsidP="008C542F">
      <w:r>
        <w:t xml:space="preserve">Roll Call: Upper Republican NRD – Yes; Middle Republican NRD – Yes; Lower Republican NRD – Yes; Twin Platte NRD </w:t>
      </w:r>
      <w:proofErr w:type="gramStart"/>
      <w:r>
        <w:t>– .</w:t>
      </w:r>
      <w:proofErr w:type="gramEnd"/>
      <w:r>
        <w:t xml:space="preserve"> Vote </w:t>
      </w:r>
      <w:r w:rsidR="000D4D7B">
        <w:t>3</w:t>
      </w:r>
      <w:r>
        <w:t xml:space="preserve"> – Yes, 0 - Abstain. Motion approved.</w:t>
      </w:r>
    </w:p>
    <w:p w14:paraId="0DEF2E91" w14:textId="77777777" w:rsidR="008C542F" w:rsidRPr="00E24E40" w:rsidRDefault="008C542F" w:rsidP="008C542F"/>
    <w:p w14:paraId="2BDA165E" w14:textId="77777777" w:rsidR="008C542F" w:rsidRPr="001971FF" w:rsidRDefault="008C542F" w:rsidP="008C542F">
      <w:pPr>
        <w:rPr>
          <w:b/>
          <w:bCs/>
        </w:rPr>
      </w:pPr>
      <w:r w:rsidRPr="001971FF">
        <w:rPr>
          <w:b/>
          <w:bCs/>
        </w:rPr>
        <w:t>Annual Audit</w:t>
      </w:r>
    </w:p>
    <w:p w14:paraId="6898D5A2" w14:textId="3BA15DB5" w:rsidR="008C542F" w:rsidRPr="001971FF" w:rsidRDefault="008C542F" w:rsidP="008C542F">
      <w:r>
        <w:t>The board</w:t>
      </w:r>
      <w:r w:rsidRPr="001971FF">
        <w:t xml:space="preserve"> reviewed the audit for FY 202</w:t>
      </w:r>
      <w:r w:rsidR="00543CA9">
        <w:t>3</w:t>
      </w:r>
      <w:r w:rsidRPr="001971FF">
        <w:t xml:space="preserve">. </w:t>
      </w:r>
    </w:p>
    <w:p w14:paraId="4A489E9D" w14:textId="77777777" w:rsidR="008C542F" w:rsidRPr="001971FF" w:rsidRDefault="008C542F" w:rsidP="008C542F"/>
    <w:p w14:paraId="5EF9C30D" w14:textId="4D3C5FEB" w:rsidR="008C542F" w:rsidRPr="001971FF" w:rsidRDefault="008C542F" w:rsidP="008C542F">
      <w:r>
        <w:t xml:space="preserve">Martin </w:t>
      </w:r>
      <w:r w:rsidRPr="001971FF">
        <w:t>moved to a</w:t>
      </w:r>
      <w:r>
        <w:t>ccept</w:t>
      </w:r>
      <w:r w:rsidRPr="001971FF">
        <w:t xml:space="preserve"> the Annual Audit. The motion was seconded by </w:t>
      </w:r>
      <w:r w:rsidR="00A046E1">
        <w:t>Kahrs</w:t>
      </w:r>
      <w:r w:rsidRPr="001971FF">
        <w:t>.</w:t>
      </w:r>
    </w:p>
    <w:p w14:paraId="2EBCB7A5" w14:textId="124CEC5F" w:rsidR="008C542F" w:rsidRPr="00D3751C" w:rsidRDefault="008C542F" w:rsidP="008C542F">
      <w:r w:rsidRPr="001971FF">
        <w:t xml:space="preserve">Roll Call:  Upper Republican NRD – Yes; Middle Republican NRD – Yes; Lower Republican NRD – Yes; Twin Platte NRD </w:t>
      </w:r>
      <w:proofErr w:type="gramStart"/>
      <w:r w:rsidRPr="001971FF">
        <w:t>– .</w:t>
      </w:r>
      <w:proofErr w:type="gramEnd"/>
      <w:r w:rsidRPr="001971FF">
        <w:t xml:space="preserve"> Vote </w:t>
      </w:r>
      <w:r w:rsidR="00A046E1">
        <w:t>3</w:t>
      </w:r>
      <w:r w:rsidRPr="001971FF">
        <w:t xml:space="preserve"> – Yes, 0 – Abstain. Motion approved.</w:t>
      </w:r>
      <w:r>
        <w:t xml:space="preserve"> </w:t>
      </w:r>
    </w:p>
    <w:p w14:paraId="3084F98A" w14:textId="63EA2C8E" w:rsidR="00196E16" w:rsidRDefault="00196E16" w:rsidP="00457D5A"/>
    <w:p w14:paraId="1BBC1756" w14:textId="7FD86857" w:rsidR="000D5FCE" w:rsidRPr="00E24E40" w:rsidRDefault="000D5FCE" w:rsidP="55440127">
      <w:pPr>
        <w:rPr>
          <w:b/>
          <w:bCs/>
        </w:rPr>
      </w:pP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0A152EA2" w14:textId="6D8374F1" w:rsidR="009C5F6C" w:rsidRDefault="003A5E00" w:rsidP="00EA1E9E">
      <w:r>
        <w:t>Shepherd discussed</w:t>
      </w:r>
      <w:r w:rsidR="00457D5A">
        <w:t xml:space="preserve"> stock</w:t>
      </w:r>
      <w:r>
        <w:t xml:space="preserve"> </w:t>
      </w:r>
      <w:r w:rsidR="00C47E38">
        <w:t xml:space="preserve">well repairs, </w:t>
      </w:r>
      <w:r w:rsidR="00457D5A">
        <w:t xml:space="preserve">grazing, </w:t>
      </w:r>
      <w:proofErr w:type="gramStart"/>
      <w:r w:rsidR="00457D5A">
        <w:t>grants</w:t>
      </w:r>
      <w:proofErr w:type="gramEnd"/>
      <w:r w:rsidR="00457D5A">
        <w:t xml:space="preserve"> and augmentation wells</w:t>
      </w:r>
      <w:r w:rsidR="00C126AE">
        <w:t>.</w:t>
      </w:r>
    </w:p>
    <w:p w14:paraId="13DAD87D" w14:textId="708B0F23" w:rsidR="004D3EF1" w:rsidRDefault="004D3EF1" w:rsidP="00EA1E9E"/>
    <w:p w14:paraId="09EAFAA2" w14:textId="77777777" w:rsidR="00FB2035" w:rsidRDefault="00FB2035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0FBED97D" w14:textId="2A36D097" w:rsidR="00156F5F" w:rsidRDefault="00156F5F" w:rsidP="00EA1E9E">
      <w:pPr>
        <w:rPr>
          <w:b/>
          <w:bCs/>
        </w:rPr>
      </w:pPr>
      <w:r>
        <w:rPr>
          <w:b/>
          <w:bCs/>
        </w:rPr>
        <w:t>Wallace Fire Department request – Shawn Sullivan</w:t>
      </w:r>
    </w:p>
    <w:p w14:paraId="23387489" w14:textId="0719F609" w:rsidR="00156F5F" w:rsidRPr="00156F5F" w:rsidRDefault="00156F5F" w:rsidP="00EA1E9E">
      <w:r>
        <w:lastRenderedPageBreak/>
        <w:t xml:space="preserve">Sullivan, the Fire Chief of the Wallace Fire Department discussed the challenges of fire suppression in the area.  He focused on the need for a road in the area that would connect Hwy. 83 to Hershey-Dickens Rd.  Ideas we discussed </w:t>
      </w:r>
      <w:proofErr w:type="gramStart"/>
      <w:r>
        <w:t>on</w:t>
      </w:r>
      <w:proofErr w:type="gramEnd"/>
      <w:r>
        <w:t xml:space="preserve"> ways NCORPE could help the department.</w:t>
      </w:r>
    </w:p>
    <w:p w14:paraId="4D9023E2" w14:textId="77777777" w:rsidR="00156F5F" w:rsidRDefault="00156F5F" w:rsidP="00EA1E9E">
      <w:pPr>
        <w:rPr>
          <w:b/>
          <w:bCs/>
        </w:rPr>
      </w:pPr>
    </w:p>
    <w:p w14:paraId="50224503" w14:textId="27AA5BCA" w:rsidR="00232507" w:rsidRDefault="008A5B05" w:rsidP="00EA1E9E">
      <w:pPr>
        <w:rPr>
          <w:b/>
          <w:bCs/>
        </w:rPr>
      </w:pPr>
      <w:r>
        <w:rPr>
          <w:b/>
          <w:bCs/>
        </w:rPr>
        <w:t>Pumping Update</w:t>
      </w:r>
    </w:p>
    <w:p w14:paraId="6A7C2DCB" w14:textId="544FF00E" w:rsidR="00232507" w:rsidRDefault="00232507" w:rsidP="00EA1E9E">
      <w:r>
        <w:t xml:space="preserve">Shepherd </w:t>
      </w:r>
      <w:r w:rsidR="006C2081">
        <w:t>reported on TPNRD pumping, the group discussed possible Republican pumping and the status of well repairs</w:t>
      </w:r>
      <w:r w:rsidR="002A3EFB">
        <w:t>.</w:t>
      </w:r>
      <w:r w:rsidR="0075498C">
        <w:t xml:space="preserve"> </w:t>
      </w:r>
    </w:p>
    <w:p w14:paraId="708E97F9" w14:textId="77777777" w:rsidR="001F7044" w:rsidRDefault="001F7044" w:rsidP="00EA1E9E"/>
    <w:p w14:paraId="3E44B79D" w14:textId="4934AEB6" w:rsidR="001F7044" w:rsidRDefault="001F7044" w:rsidP="00EA1E9E">
      <w:pPr>
        <w:rPr>
          <w:b/>
          <w:bCs/>
        </w:rPr>
      </w:pPr>
      <w:r>
        <w:rPr>
          <w:b/>
          <w:bCs/>
        </w:rPr>
        <w:t>Pumping Policy</w:t>
      </w:r>
    </w:p>
    <w:p w14:paraId="201CF390" w14:textId="1E50BB1F" w:rsidR="001F7044" w:rsidRPr="001F7044" w:rsidRDefault="001F7044" w:rsidP="00EA1E9E">
      <w:r>
        <w:t>The revised pumping policy was discussed.</w:t>
      </w:r>
    </w:p>
    <w:p w14:paraId="0C99D83B" w14:textId="77777777" w:rsidR="001C3791" w:rsidRDefault="001C3791" w:rsidP="00EA1E9E"/>
    <w:p w14:paraId="26362FCC" w14:textId="53AB2927" w:rsidR="001C3791" w:rsidRPr="00EB5442" w:rsidRDefault="00D9312C" w:rsidP="001C3791">
      <w:r>
        <w:t>Martin</w:t>
      </w:r>
      <w:r w:rsidR="001C3791">
        <w:t xml:space="preserve"> moved to </w:t>
      </w:r>
      <w:r>
        <w:t>approve the new pumping policy a</w:t>
      </w:r>
      <w:r w:rsidR="001C3791">
        <w:t xml:space="preserve">nd was seconded by </w:t>
      </w:r>
      <w:r w:rsidR="00B64254">
        <w:t>Loomis.</w:t>
      </w:r>
    </w:p>
    <w:p w14:paraId="07D46660" w14:textId="20810986" w:rsidR="001C3791" w:rsidRDefault="001C3791" w:rsidP="001C3791">
      <w:r>
        <w:t xml:space="preserve">Roll Call: Upper Republican NRD – Yes; Middle Republican NRD – Yes; Lower Republican NRD – </w:t>
      </w:r>
      <w:proofErr w:type="gramStart"/>
      <w:r>
        <w:t>Yes ;</w:t>
      </w:r>
      <w:proofErr w:type="gramEnd"/>
      <w:r>
        <w:t xml:space="preserve"> Twin Platte NRD – . Vote </w:t>
      </w:r>
      <w:r w:rsidR="002E48D6">
        <w:t>3</w:t>
      </w:r>
      <w:r>
        <w:t xml:space="preserve"> – Yes, 0 - No. Motion approved.</w:t>
      </w:r>
    </w:p>
    <w:p w14:paraId="0B8A7DF6" w14:textId="77777777" w:rsidR="0004075F" w:rsidRPr="0004075F" w:rsidRDefault="0004075F" w:rsidP="00DF5001"/>
    <w:p w14:paraId="40DA49B7" w14:textId="4A4E95C1" w:rsidR="00D348D5" w:rsidRDefault="00D348D5" w:rsidP="00DF5001">
      <w:pPr>
        <w:rPr>
          <w:b/>
          <w:bCs/>
        </w:rPr>
      </w:pPr>
      <w:r>
        <w:rPr>
          <w:b/>
          <w:bCs/>
        </w:rPr>
        <w:t>Legislative update</w:t>
      </w:r>
    </w:p>
    <w:p w14:paraId="4074B2D8" w14:textId="40562B62" w:rsidR="00D348D5" w:rsidRDefault="00D348D5" w:rsidP="00DF5001">
      <w:r>
        <w:t>The</w:t>
      </w:r>
      <w:r w:rsidR="00EC3203">
        <w:t xml:space="preserve"> </w:t>
      </w:r>
      <w:r w:rsidR="0004075F">
        <w:t>current session was discussed</w:t>
      </w:r>
      <w:r w:rsidR="002E48D6">
        <w:t xml:space="preserve"> along with the upcoming NRD tour that would include stops at NCORPE.</w:t>
      </w:r>
    </w:p>
    <w:p w14:paraId="1323EE75" w14:textId="77777777" w:rsidR="00232507" w:rsidRDefault="00232507" w:rsidP="00DF5001"/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68ED87C5" w14:textId="104B66AB" w:rsidR="001852C6" w:rsidRDefault="00073C1B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executive session was needed.</w:t>
      </w:r>
    </w:p>
    <w:p w14:paraId="38B4D2D0" w14:textId="77777777" w:rsidR="00073C1B" w:rsidRDefault="00073C1B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17D9E" w14:textId="5703F306" w:rsidR="00D349D1" w:rsidRDefault="55440127" w:rsidP="00D349D1">
      <w:r w:rsidRPr="55440127">
        <w:t xml:space="preserve">The meeting </w:t>
      </w:r>
      <w:r w:rsidR="00640E6C" w:rsidRPr="55440127">
        <w:t>was adjourned</w:t>
      </w:r>
      <w:r w:rsidRPr="55440127">
        <w:t xml:space="preserve"> at </w:t>
      </w:r>
      <w:r w:rsidR="00615BAF">
        <w:t>11:</w:t>
      </w:r>
      <w:r w:rsidR="0006540A">
        <w:t xml:space="preserve">37 </w:t>
      </w:r>
      <w:r w:rsidR="00615BAF">
        <w:t>a</w:t>
      </w:r>
      <w:r w:rsidR="00A00906">
        <w:t xml:space="preserve">.m. by </w:t>
      </w:r>
      <w:r w:rsidR="00D349D1">
        <w:t xml:space="preserve">a motion by </w:t>
      </w:r>
      <w:r w:rsidR="00A00906">
        <w:t>Martin</w:t>
      </w:r>
      <w:r w:rsidR="00D349D1">
        <w:t xml:space="preserve"> and seconded by Kahrs</w:t>
      </w:r>
      <w:r w:rsidR="00A00906">
        <w:t>.</w:t>
      </w:r>
      <w:r w:rsidR="00D349D1" w:rsidRPr="00D349D1">
        <w:t xml:space="preserve"> </w:t>
      </w:r>
      <w:r w:rsidR="00D349D1">
        <w:t xml:space="preserve">Roll Call: Upper Republican NRD – Yes; Middle Republican NRD – Yes; Lower Republican NRD – </w:t>
      </w:r>
      <w:proofErr w:type="gramStart"/>
      <w:r w:rsidR="00D349D1">
        <w:t>Yes ;</w:t>
      </w:r>
      <w:proofErr w:type="gramEnd"/>
      <w:r w:rsidR="00D349D1">
        <w:t xml:space="preserve"> Twin Platte NRD – . Vote 3 – Yes, 0 - No. Motion approved.</w:t>
      </w:r>
    </w:p>
    <w:p w14:paraId="06D300D4" w14:textId="33CCE899" w:rsidR="0058664F" w:rsidRPr="006F08CF" w:rsidRDefault="0058664F" w:rsidP="006F08CF">
      <w:pPr>
        <w:pStyle w:val="NoSpacing"/>
        <w:rPr>
          <w:color w:val="0070C0"/>
        </w:rPr>
      </w:pP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61F9DECF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3E7648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FE05" w14:textId="77777777" w:rsidR="003E7648" w:rsidRDefault="003E7648" w:rsidP="009A6D77">
      <w:r>
        <w:separator/>
      </w:r>
    </w:p>
  </w:endnote>
  <w:endnote w:type="continuationSeparator" w:id="0">
    <w:p w14:paraId="4238E6CE" w14:textId="77777777" w:rsidR="003E7648" w:rsidRDefault="003E7648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19EC" w14:textId="77777777" w:rsidR="003E7648" w:rsidRDefault="003E7648" w:rsidP="009A6D77">
      <w:r>
        <w:separator/>
      </w:r>
    </w:p>
  </w:footnote>
  <w:footnote w:type="continuationSeparator" w:id="0">
    <w:p w14:paraId="61509FAE" w14:textId="77777777" w:rsidR="003E7648" w:rsidRDefault="003E7648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3EF9"/>
    <w:rsid w:val="0002421E"/>
    <w:rsid w:val="0003060B"/>
    <w:rsid w:val="00031A83"/>
    <w:rsid w:val="00031F4E"/>
    <w:rsid w:val="00033425"/>
    <w:rsid w:val="00035512"/>
    <w:rsid w:val="0003750A"/>
    <w:rsid w:val="00037F28"/>
    <w:rsid w:val="0004044B"/>
    <w:rsid w:val="0004075F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816"/>
    <w:rsid w:val="00062A04"/>
    <w:rsid w:val="00064A1A"/>
    <w:rsid w:val="0006540A"/>
    <w:rsid w:val="0006705B"/>
    <w:rsid w:val="0007212D"/>
    <w:rsid w:val="00073625"/>
    <w:rsid w:val="00073C1B"/>
    <w:rsid w:val="00076C7C"/>
    <w:rsid w:val="00076C80"/>
    <w:rsid w:val="00077744"/>
    <w:rsid w:val="000809AF"/>
    <w:rsid w:val="00080B16"/>
    <w:rsid w:val="00082C78"/>
    <w:rsid w:val="00084CE6"/>
    <w:rsid w:val="0008529C"/>
    <w:rsid w:val="000859E4"/>
    <w:rsid w:val="000862F8"/>
    <w:rsid w:val="00086459"/>
    <w:rsid w:val="000870DD"/>
    <w:rsid w:val="00087FD3"/>
    <w:rsid w:val="0009054B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5054"/>
    <w:rsid w:val="000C5FDB"/>
    <w:rsid w:val="000C73FA"/>
    <w:rsid w:val="000C78EF"/>
    <w:rsid w:val="000D0309"/>
    <w:rsid w:val="000D0675"/>
    <w:rsid w:val="000D27DB"/>
    <w:rsid w:val="000D3958"/>
    <w:rsid w:val="000D4D7B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1562"/>
    <w:rsid w:val="00105324"/>
    <w:rsid w:val="001064AA"/>
    <w:rsid w:val="00106CDD"/>
    <w:rsid w:val="001108A1"/>
    <w:rsid w:val="001110AF"/>
    <w:rsid w:val="00114B0C"/>
    <w:rsid w:val="001167BA"/>
    <w:rsid w:val="0011700B"/>
    <w:rsid w:val="0012031E"/>
    <w:rsid w:val="00125BD4"/>
    <w:rsid w:val="00125C37"/>
    <w:rsid w:val="0013028F"/>
    <w:rsid w:val="0013469A"/>
    <w:rsid w:val="0014055D"/>
    <w:rsid w:val="00143B09"/>
    <w:rsid w:val="001440D1"/>
    <w:rsid w:val="00144F01"/>
    <w:rsid w:val="001455F7"/>
    <w:rsid w:val="0014780A"/>
    <w:rsid w:val="0015053B"/>
    <w:rsid w:val="00156F14"/>
    <w:rsid w:val="00156F5F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7771B"/>
    <w:rsid w:val="00180489"/>
    <w:rsid w:val="001808B6"/>
    <w:rsid w:val="00180FDC"/>
    <w:rsid w:val="001819AD"/>
    <w:rsid w:val="00181E0B"/>
    <w:rsid w:val="00184CCC"/>
    <w:rsid w:val="001852C6"/>
    <w:rsid w:val="0018759A"/>
    <w:rsid w:val="00190CFD"/>
    <w:rsid w:val="0019138D"/>
    <w:rsid w:val="0019283E"/>
    <w:rsid w:val="00195C4C"/>
    <w:rsid w:val="00196E16"/>
    <w:rsid w:val="001971FF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91"/>
    <w:rsid w:val="001C37DB"/>
    <w:rsid w:val="001C3C3D"/>
    <w:rsid w:val="001C4ABD"/>
    <w:rsid w:val="001C5A82"/>
    <w:rsid w:val="001D00C9"/>
    <w:rsid w:val="001D0FC4"/>
    <w:rsid w:val="001D19D6"/>
    <w:rsid w:val="001D39AF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1F7044"/>
    <w:rsid w:val="00200009"/>
    <w:rsid w:val="002011B6"/>
    <w:rsid w:val="00202DF5"/>
    <w:rsid w:val="002035A2"/>
    <w:rsid w:val="00203B11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4C43"/>
    <w:rsid w:val="00225ABB"/>
    <w:rsid w:val="0022767F"/>
    <w:rsid w:val="00227761"/>
    <w:rsid w:val="00232507"/>
    <w:rsid w:val="00235E46"/>
    <w:rsid w:val="0024086C"/>
    <w:rsid w:val="002431C8"/>
    <w:rsid w:val="00257D79"/>
    <w:rsid w:val="00260513"/>
    <w:rsid w:val="002643AD"/>
    <w:rsid w:val="00265972"/>
    <w:rsid w:val="0027279E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3EFB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C509B"/>
    <w:rsid w:val="002C5CA4"/>
    <w:rsid w:val="002D19CF"/>
    <w:rsid w:val="002D2065"/>
    <w:rsid w:val="002D2A0C"/>
    <w:rsid w:val="002D2F34"/>
    <w:rsid w:val="002D6429"/>
    <w:rsid w:val="002E0E26"/>
    <w:rsid w:val="002E1923"/>
    <w:rsid w:val="002E48D6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0DFC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37A6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4000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1DB9"/>
    <w:rsid w:val="00382D85"/>
    <w:rsid w:val="0038315F"/>
    <w:rsid w:val="00384362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D7936"/>
    <w:rsid w:val="003E3336"/>
    <w:rsid w:val="003E3AA9"/>
    <w:rsid w:val="003E7648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1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57D5A"/>
    <w:rsid w:val="00460D5D"/>
    <w:rsid w:val="00462DCE"/>
    <w:rsid w:val="00462E49"/>
    <w:rsid w:val="00463C44"/>
    <w:rsid w:val="0046452A"/>
    <w:rsid w:val="00464554"/>
    <w:rsid w:val="0046679C"/>
    <w:rsid w:val="00466F8A"/>
    <w:rsid w:val="00471AA0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95FBC"/>
    <w:rsid w:val="004A21E2"/>
    <w:rsid w:val="004A3CC5"/>
    <w:rsid w:val="004A4460"/>
    <w:rsid w:val="004A59EB"/>
    <w:rsid w:val="004A69F5"/>
    <w:rsid w:val="004A712B"/>
    <w:rsid w:val="004A77C2"/>
    <w:rsid w:val="004B0734"/>
    <w:rsid w:val="004B115B"/>
    <w:rsid w:val="004B41A5"/>
    <w:rsid w:val="004B47D9"/>
    <w:rsid w:val="004B47E0"/>
    <w:rsid w:val="004B4E34"/>
    <w:rsid w:val="004C00FD"/>
    <w:rsid w:val="004C13C9"/>
    <w:rsid w:val="004C6D4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3356"/>
    <w:rsid w:val="005036FA"/>
    <w:rsid w:val="005040A7"/>
    <w:rsid w:val="0050469E"/>
    <w:rsid w:val="005048D6"/>
    <w:rsid w:val="0050600E"/>
    <w:rsid w:val="0050655F"/>
    <w:rsid w:val="00507E4E"/>
    <w:rsid w:val="00510F82"/>
    <w:rsid w:val="005112C8"/>
    <w:rsid w:val="00513739"/>
    <w:rsid w:val="00514FD2"/>
    <w:rsid w:val="00515EA6"/>
    <w:rsid w:val="0051775F"/>
    <w:rsid w:val="00521A7B"/>
    <w:rsid w:val="00521EB1"/>
    <w:rsid w:val="00523C57"/>
    <w:rsid w:val="00523F2B"/>
    <w:rsid w:val="00525F42"/>
    <w:rsid w:val="005266AC"/>
    <w:rsid w:val="0052697A"/>
    <w:rsid w:val="00526EE1"/>
    <w:rsid w:val="00533783"/>
    <w:rsid w:val="00534334"/>
    <w:rsid w:val="005360C1"/>
    <w:rsid w:val="00536832"/>
    <w:rsid w:val="00542501"/>
    <w:rsid w:val="00542AAC"/>
    <w:rsid w:val="00542D64"/>
    <w:rsid w:val="00543A43"/>
    <w:rsid w:val="00543CA9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5950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B2101"/>
    <w:rsid w:val="005B3B18"/>
    <w:rsid w:val="005B7BB7"/>
    <w:rsid w:val="005C12BD"/>
    <w:rsid w:val="005C62B2"/>
    <w:rsid w:val="005D0539"/>
    <w:rsid w:val="005D0738"/>
    <w:rsid w:val="005D0F53"/>
    <w:rsid w:val="005D1C11"/>
    <w:rsid w:val="005D1E78"/>
    <w:rsid w:val="005D27B3"/>
    <w:rsid w:val="005D4E10"/>
    <w:rsid w:val="005E032E"/>
    <w:rsid w:val="005E280E"/>
    <w:rsid w:val="005E3B6D"/>
    <w:rsid w:val="005E41EA"/>
    <w:rsid w:val="005E429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5BAF"/>
    <w:rsid w:val="006179E4"/>
    <w:rsid w:val="00621ACC"/>
    <w:rsid w:val="006226A8"/>
    <w:rsid w:val="00622C56"/>
    <w:rsid w:val="00624573"/>
    <w:rsid w:val="0062471A"/>
    <w:rsid w:val="006268DC"/>
    <w:rsid w:val="00627DD8"/>
    <w:rsid w:val="00631ED3"/>
    <w:rsid w:val="00632178"/>
    <w:rsid w:val="00634D0B"/>
    <w:rsid w:val="00636549"/>
    <w:rsid w:val="00640BF3"/>
    <w:rsid w:val="00640E6C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505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2421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A7D7E"/>
    <w:rsid w:val="006B1BEE"/>
    <w:rsid w:val="006B2D56"/>
    <w:rsid w:val="006B4910"/>
    <w:rsid w:val="006C18E2"/>
    <w:rsid w:val="006C1E31"/>
    <w:rsid w:val="006C1FE2"/>
    <w:rsid w:val="006C2081"/>
    <w:rsid w:val="006C264B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E0B17"/>
    <w:rsid w:val="006E1FDA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98C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2E8C"/>
    <w:rsid w:val="007F4B3B"/>
    <w:rsid w:val="007F4BE0"/>
    <w:rsid w:val="007F5DE5"/>
    <w:rsid w:val="007F5EA8"/>
    <w:rsid w:val="00800572"/>
    <w:rsid w:val="00800EE0"/>
    <w:rsid w:val="008028FE"/>
    <w:rsid w:val="00804B88"/>
    <w:rsid w:val="00806117"/>
    <w:rsid w:val="008069D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2892"/>
    <w:rsid w:val="00833A09"/>
    <w:rsid w:val="00835537"/>
    <w:rsid w:val="008369FE"/>
    <w:rsid w:val="00844E38"/>
    <w:rsid w:val="00846704"/>
    <w:rsid w:val="0084688E"/>
    <w:rsid w:val="00850905"/>
    <w:rsid w:val="00850A26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5B05"/>
    <w:rsid w:val="008A797B"/>
    <w:rsid w:val="008B2950"/>
    <w:rsid w:val="008B346C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542F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956"/>
    <w:rsid w:val="008E2F4A"/>
    <w:rsid w:val="008E367F"/>
    <w:rsid w:val="008E427B"/>
    <w:rsid w:val="008E57BF"/>
    <w:rsid w:val="008E74A4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1C08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208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B796D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46E1"/>
    <w:rsid w:val="00A05576"/>
    <w:rsid w:val="00A05A0D"/>
    <w:rsid w:val="00A1094E"/>
    <w:rsid w:val="00A141F2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45DCB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646C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536A"/>
    <w:rsid w:val="00AB59D5"/>
    <w:rsid w:val="00AB75B1"/>
    <w:rsid w:val="00AC1DBE"/>
    <w:rsid w:val="00AC390A"/>
    <w:rsid w:val="00AC5443"/>
    <w:rsid w:val="00AC5CD4"/>
    <w:rsid w:val="00AD0B7A"/>
    <w:rsid w:val="00AD7F8F"/>
    <w:rsid w:val="00AE1B0A"/>
    <w:rsid w:val="00AE3D13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057"/>
    <w:rsid w:val="00B06F51"/>
    <w:rsid w:val="00B10809"/>
    <w:rsid w:val="00B15749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0FE2"/>
    <w:rsid w:val="00B42233"/>
    <w:rsid w:val="00B439EE"/>
    <w:rsid w:val="00B45FB9"/>
    <w:rsid w:val="00B463E1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254"/>
    <w:rsid w:val="00B64A93"/>
    <w:rsid w:val="00B6593D"/>
    <w:rsid w:val="00B70D3E"/>
    <w:rsid w:val="00B71B6B"/>
    <w:rsid w:val="00B72DBC"/>
    <w:rsid w:val="00B7326C"/>
    <w:rsid w:val="00B74629"/>
    <w:rsid w:val="00B750A2"/>
    <w:rsid w:val="00B767B6"/>
    <w:rsid w:val="00B8054E"/>
    <w:rsid w:val="00B8132E"/>
    <w:rsid w:val="00B822A5"/>
    <w:rsid w:val="00B8315F"/>
    <w:rsid w:val="00B86F90"/>
    <w:rsid w:val="00B907B3"/>
    <w:rsid w:val="00B9231C"/>
    <w:rsid w:val="00B93ACF"/>
    <w:rsid w:val="00B93DE3"/>
    <w:rsid w:val="00B93E5F"/>
    <w:rsid w:val="00B9656B"/>
    <w:rsid w:val="00BA2D71"/>
    <w:rsid w:val="00BA467F"/>
    <w:rsid w:val="00BA4F5C"/>
    <w:rsid w:val="00BA6456"/>
    <w:rsid w:val="00BB06D4"/>
    <w:rsid w:val="00BB2821"/>
    <w:rsid w:val="00BB697B"/>
    <w:rsid w:val="00BB7559"/>
    <w:rsid w:val="00BC1D80"/>
    <w:rsid w:val="00BC2687"/>
    <w:rsid w:val="00BC4C11"/>
    <w:rsid w:val="00BC69DA"/>
    <w:rsid w:val="00BD0108"/>
    <w:rsid w:val="00BD2CE4"/>
    <w:rsid w:val="00BD6907"/>
    <w:rsid w:val="00BD703F"/>
    <w:rsid w:val="00BD7851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6AE"/>
    <w:rsid w:val="00C1274A"/>
    <w:rsid w:val="00C14018"/>
    <w:rsid w:val="00C16A83"/>
    <w:rsid w:val="00C17DC7"/>
    <w:rsid w:val="00C17F1D"/>
    <w:rsid w:val="00C21DDA"/>
    <w:rsid w:val="00C226F1"/>
    <w:rsid w:val="00C22DE1"/>
    <w:rsid w:val="00C23E97"/>
    <w:rsid w:val="00C25498"/>
    <w:rsid w:val="00C260A2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1918"/>
    <w:rsid w:val="00C435D6"/>
    <w:rsid w:val="00C4577F"/>
    <w:rsid w:val="00C47E38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297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CF6F20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337C"/>
    <w:rsid w:val="00D24922"/>
    <w:rsid w:val="00D252CB"/>
    <w:rsid w:val="00D254B0"/>
    <w:rsid w:val="00D26E5B"/>
    <w:rsid w:val="00D308B5"/>
    <w:rsid w:val="00D316FF"/>
    <w:rsid w:val="00D348D5"/>
    <w:rsid w:val="00D349D1"/>
    <w:rsid w:val="00D349F7"/>
    <w:rsid w:val="00D35838"/>
    <w:rsid w:val="00D35DBE"/>
    <w:rsid w:val="00D3751C"/>
    <w:rsid w:val="00D37CFE"/>
    <w:rsid w:val="00D41654"/>
    <w:rsid w:val="00D4170C"/>
    <w:rsid w:val="00D41C1B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56C5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312C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3554"/>
    <w:rsid w:val="00DC4108"/>
    <w:rsid w:val="00DC7C5B"/>
    <w:rsid w:val="00DD036D"/>
    <w:rsid w:val="00DD0E23"/>
    <w:rsid w:val="00DD0E61"/>
    <w:rsid w:val="00DD431D"/>
    <w:rsid w:val="00DD67F5"/>
    <w:rsid w:val="00DD7E69"/>
    <w:rsid w:val="00DE4313"/>
    <w:rsid w:val="00DE49C3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5DE5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535F7"/>
    <w:rsid w:val="00E630BC"/>
    <w:rsid w:val="00E637A3"/>
    <w:rsid w:val="00E63DF6"/>
    <w:rsid w:val="00E63FCC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320C"/>
    <w:rsid w:val="00EB3A81"/>
    <w:rsid w:val="00EB5442"/>
    <w:rsid w:val="00EC0FB3"/>
    <w:rsid w:val="00EC151B"/>
    <w:rsid w:val="00EC312F"/>
    <w:rsid w:val="00EC3203"/>
    <w:rsid w:val="00EC32F1"/>
    <w:rsid w:val="00EC7F3C"/>
    <w:rsid w:val="00ED0BB8"/>
    <w:rsid w:val="00ED424E"/>
    <w:rsid w:val="00ED579B"/>
    <w:rsid w:val="00ED5F17"/>
    <w:rsid w:val="00EE1B2C"/>
    <w:rsid w:val="00EE427F"/>
    <w:rsid w:val="00EE65BB"/>
    <w:rsid w:val="00EE686E"/>
    <w:rsid w:val="00EE693F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3A4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2035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F27"/>
    <w:rsid w:val="00FF24BC"/>
    <w:rsid w:val="00FF2F73"/>
    <w:rsid w:val="00FF514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26</cp:revision>
  <cp:lastPrinted>2020-07-13T14:01:00Z</cp:lastPrinted>
  <dcterms:created xsi:type="dcterms:W3CDTF">2024-04-24T17:37:00Z</dcterms:created>
  <dcterms:modified xsi:type="dcterms:W3CDTF">2024-04-24T17:58:00Z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