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57A03533" w14:textId="77777777" w:rsidR="00C149F8" w:rsidRPr="00B26C3D" w:rsidRDefault="00C149F8" w:rsidP="00C149F8">
      <w:pPr>
        <w:spacing w:after="0"/>
        <w:jc w:val="center"/>
        <w:rPr>
          <w:b/>
          <w:i/>
          <w:sz w:val="20"/>
          <w:szCs w:val="20"/>
        </w:rPr>
      </w:pPr>
    </w:p>
    <w:p w14:paraId="6EE1EF08" w14:textId="466537C3" w:rsidR="00F7521C" w:rsidRDefault="00F7521C" w:rsidP="00C149F8">
      <w:pPr>
        <w:spacing w:after="0" w:line="240" w:lineRule="auto"/>
        <w:jc w:val="center"/>
        <w:rPr>
          <w:rFonts w:ascii="Franklin Gothic Heavy" w:hAnsi="Franklin Gothic Heavy"/>
          <w:sz w:val="26"/>
          <w:szCs w:val="26"/>
        </w:rPr>
      </w:pPr>
      <w:r>
        <w:rPr>
          <w:rFonts w:ascii="Franklin Gothic Heavy" w:hAnsi="Franklin Gothic Heavy"/>
          <w:sz w:val="26"/>
          <w:szCs w:val="26"/>
        </w:rPr>
        <w:t>20</w:t>
      </w:r>
      <w:r w:rsidR="00490E2E">
        <w:rPr>
          <w:rFonts w:ascii="Franklin Gothic Heavy" w:hAnsi="Franklin Gothic Heavy"/>
          <w:sz w:val="26"/>
          <w:szCs w:val="26"/>
        </w:rPr>
        <w:t>20</w:t>
      </w:r>
      <w:r>
        <w:rPr>
          <w:rFonts w:ascii="Franklin Gothic Heavy" w:hAnsi="Franklin Gothic Heavy"/>
          <w:sz w:val="26"/>
          <w:szCs w:val="26"/>
        </w:rPr>
        <w:t xml:space="preserve"> Annual Report Hearing</w:t>
      </w:r>
    </w:p>
    <w:p w14:paraId="5010AC99" w14:textId="627F661C" w:rsidR="00F7521C" w:rsidRPr="00F7521C" w:rsidRDefault="00F7521C" w:rsidP="00C149F8">
      <w:pPr>
        <w:spacing w:after="0" w:line="240" w:lineRule="auto"/>
        <w:jc w:val="center"/>
        <w:rPr>
          <w:rFonts w:asciiTheme="minorHAnsi" w:hAnsiTheme="minorHAnsi" w:cstheme="minorHAnsi"/>
        </w:rPr>
      </w:pPr>
      <w:r w:rsidRPr="00F7521C">
        <w:rPr>
          <w:rFonts w:asciiTheme="minorHAnsi" w:hAnsiTheme="minorHAnsi" w:cstheme="minorHAnsi"/>
        </w:rPr>
        <w:t>Wednesday April 2</w:t>
      </w:r>
      <w:r w:rsidR="00490E2E">
        <w:rPr>
          <w:rFonts w:asciiTheme="minorHAnsi" w:hAnsiTheme="minorHAnsi" w:cstheme="minorHAnsi"/>
        </w:rPr>
        <w:t>0</w:t>
      </w:r>
      <w:r w:rsidR="00490E2E" w:rsidRPr="00490E2E">
        <w:rPr>
          <w:rFonts w:asciiTheme="minorHAnsi" w:hAnsiTheme="minorHAnsi" w:cstheme="minorHAnsi"/>
          <w:vertAlign w:val="superscript"/>
        </w:rPr>
        <w:t>th</w:t>
      </w:r>
      <w:r w:rsidR="00490E2E">
        <w:rPr>
          <w:rFonts w:asciiTheme="minorHAnsi" w:hAnsiTheme="minorHAnsi" w:cstheme="minorHAnsi"/>
        </w:rPr>
        <w:t>, 2021</w:t>
      </w:r>
      <w:r w:rsidRPr="00F7521C">
        <w:rPr>
          <w:rFonts w:asciiTheme="minorHAnsi" w:hAnsiTheme="minorHAnsi" w:cstheme="minorHAnsi"/>
        </w:rPr>
        <w:t xml:space="preserve"> at 10:00 Central Time</w:t>
      </w:r>
    </w:p>
    <w:p w14:paraId="7C677626" w14:textId="77777777" w:rsidR="00490E2E" w:rsidRDefault="00490E2E" w:rsidP="00490E2E">
      <w:pPr>
        <w:spacing w:after="0"/>
        <w:jc w:val="center"/>
      </w:pPr>
      <w:r>
        <w:t>at the Lower Republican NDR office,</w:t>
      </w:r>
    </w:p>
    <w:p w14:paraId="282C95DA" w14:textId="77777777" w:rsidR="00490E2E" w:rsidRDefault="00490E2E" w:rsidP="00490E2E">
      <w:pPr>
        <w:spacing w:after="0"/>
        <w:jc w:val="center"/>
      </w:pPr>
      <w:r>
        <w:t>30 N. John St., Alma, NE 68920.</w:t>
      </w:r>
    </w:p>
    <w:p w14:paraId="1AF67E20" w14:textId="233F15B3" w:rsidR="00F7521C" w:rsidRDefault="00F7521C" w:rsidP="00C149F8">
      <w:pPr>
        <w:spacing w:after="0" w:line="240" w:lineRule="auto"/>
        <w:jc w:val="center"/>
        <w:rPr>
          <w:rFonts w:asciiTheme="minorHAnsi" w:hAnsiTheme="minorHAnsi" w:cstheme="minorHAnsi"/>
        </w:rPr>
      </w:pPr>
      <w:r w:rsidRPr="00F7521C">
        <w:rPr>
          <w:rFonts w:asciiTheme="minorHAnsi" w:hAnsiTheme="minorHAnsi" w:cstheme="minorHAnsi"/>
        </w:rPr>
        <w:t>Members of the public are welcome to comment on the report.</w:t>
      </w:r>
    </w:p>
    <w:p w14:paraId="4589F66F" w14:textId="77777777" w:rsidR="00535E72" w:rsidRDefault="00535E72" w:rsidP="00535E72">
      <w:pPr>
        <w:jc w:val="center"/>
      </w:pPr>
      <w:r>
        <w:t>Individuals with disabilities may request auxiliary aids and services necessary for participation, by contacting the NCORPE Office at the address or phone number listed above.</w:t>
      </w:r>
    </w:p>
    <w:p w14:paraId="463049BF" w14:textId="77777777" w:rsidR="00535E72" w:rsidRPr="00F7521C" w:rsidRDefault="00535E72" w:rsidP="00C149F8">
      <w:pPr>
        <w:spacing w:after="0" w:line="240" w:lineRule="auto"/>
        <w:jc w:val="center"/>
        <w:rPr>
          <w:rFonts w:asciiTheme="minorHAnsi" w:hAnsiTheme="minorHAnsi" w:cstheme="minorHAnsi"/>
        </w:rPr>
      </w:pPr>
    </w:p>
    <w:p w14:paraId="3436A4E0" w14:textId="77777777" w:rsidR="00F7521C" w:rsidRDefault="00F7521C" w:rsidP="00C149F8">
      <w:pPr>
        <w:spacing w:after="0" w:line="240" w:lineRule="auto"/>
        <w:jc w:val="center"/>
        <w:rPr>
          <w:rFonts w:ascii="Franklin Gothic Heavy" w:hAnsi="Franklin Gothic Heavy"/>
          <w:sz w:val="26"/>
          <w:szCs w:val="26"/>
        </w:rPr>
      </w:pPr>
    </w:p>
    <w:p w14:paraId="3825DD43" w14:textId="6C9BE896" w:rsidR="00C149F8" w:rsidRDefault="00C149F8" w:rsidP="00C149F8">
      <w:pPr>
        <w:spacing w:after="0" w:line="240" w:lineRule="auto"/>
        <w:jc w:val="center"/>
        <w:rPr>
          <w:rFonts w:ascii="Franklin Gothic Heavy" w:hAnsi="Franklin Gothic Heavy"/>
          <w:sz w:val="26"/>
          <w:szCs w:val="26"/>
        </w:rPr>
      </w:pPr>
      <w:r w:rsidRPr="003B0950">
        <w:rPr>
          <w:rFonts w:ascii="Franklin Gothic Heavy" w:hAnsi="Franklin Gothic Heavy"/>
          <w:sz w:val="26"/>
          <w:szCs w:val="26"/>
        </w:rPr>
        <w:t>Meeting Agenda</w:t>
      </w:r>
    </w:p>
    <w:p w14:paraId="1FA63739" w14:textId="4AC484BA" w:rsidR="008905DF" w:rsidRDefault="00061A6D" w:rsidP="008905DF">
      <w:pPr>
        <w:spacing w:after="0"/>
        <w:jc w:val="center"/>
      </w:pPr>
      <w:r>
        <w:t xml:space="preserve">Wednesday </w:t>
      </w:r>
      <w:r w:rsidR="00F7521C">
        <w:t>April 2</w:t>
      </w:r>
      <w:r w:rsidR="00490E2E">
        <w:t>0</w:t>
      </w:r>
      <w:r w:rsidR="00490E2E" w:rsidRPr="00490E2E">
        <w:rPr>
          <w:vertAlign w:val="superscript"/>
        </w:rPr>
        <w:t>th</w:t>
      </w:r>
      <w:r w:rsidR="00490E2E">
        <w:t>, 2021</w:t>
      </w:r>
      <w:r w:rsidR="00F7521C">
        <w:t>, following the adjournment of the Annual Report Hearing</w:t>
      </w:r>
    </w:p>
    <w:p w14:paraId="7024A504" w14:textId="77777777" w:rsidR="00490E2E" w:rsidRDefault="00490E2E" w:rsidP="00490E2E">
      <w:pPr>
        <w:spacing w:after="0"/>
        <w:jc w:val="center"/>
      </w:pPr>
      <w:r>
        <w:t>at the Lower Republican NDR office,</w:t>
      </w:r>
    </w:p>
    <w:p w14:paraId="48DB754D" w14:textId="1FD9BAE0" w:rsidR="00490E2E" w:rsidRDefault="00490E2E" w:rsidP="00490E2E">
      <w:pPr>
        <w:spacing w:after="0"/>
        <w:jc w:val="center"/>
      </w:pPr>
      <w:r>
        <w:t>30 N. John St., Alma, NE 68920.</w:t>
      </w:r>
    </w:p>
    <w:p w14:paraId="6407E4F0" w14:textId="77777777" w:rsidR="00490E2E" w:rsidRDefault="00490E2E" w:rsidP="00490E2E">
      <w:pPr>
        <w:spacing w:after="0" w:line="240" w:lineRule="auto"/>
        <w:jc w:val="center"/>
        <w:rPr>
          <w:rFonts w:asciiTheme="minorHAnsi" w:hAnsiTheme="minorHAnsi" w:cstheme="minorHAnsi"/>
        </w:rPr>
      </w:pPr>
      <w:r w:rsidRPr="00F7521C">
        <w:rPr>
          <w:rFonts w:asciiTheme="minorHAnsi" w:hAnsiTheme="minorHAnsi" w:cstheme="minorHAnsi"/>
        </w:rPr>
        <w:t>Members of the public are welcome to comment on the report.</w:t>
      </w:r>
    </w:p>
    <w:p w14:paraId="1DE6AC86" w14:textId="77777777" w:rsidR="00490E2E" w:rsidRDefault="00490E2E" w:rsidP="00490E2E">
      <w:pPr>
        <w:jc w:val="center"/>
      </w:pPr>
      <w:r>
        <w:t>Individuals with disabilities may request auxiliary aids and services necessary for participation, by contacting the NCORPE Office at the address or phone number listed above.</w:t>
      </w:r>
    </w:p>
    <w:p w14:paraId="7EE2F618" w14:textId="77777777" w:rsidR="00490E2E" w:rsidRDefault="00490E2E" w:rsidP="00490E2E">
      <w:pPr>
        <w:spacing w:after="0"/>
        <w:jc w:val="center"/>
      </w:pPr>
    </w:p>
    <w:p w14:paraId="7C2C960D" w14:textId="77777777" w:rsidR="00226382" w:rsidRDefault="00226382" w:rsidP="00C149F8">
      <w:pPr>
        <w:spacing w:after="0" w:line="240" w:lineRule="auto"/>
        <w:jc w:val="center"/>
        <w:rPr>
          <w:rFonts w:ascii="Cambria" w:hAnsi="Cambria"/>
          <w:i/>
        </w:rPr>
      </w:pPr>
    </w:p>
    <w:p w14:paraId="5585666F" w14:textId="2D74DA1E" w:rsidR="00C149F8" w:rsidRPr="003B0950" w:rsidRDefault="00C149F8" w:rsidP="00C149F8">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sidR="00A73707">
        <w:rPr>
          <w:rFonts w:ascii="Times New Roman" w:hAnsi="Times New Roman"/>
          <w:sz w:val="20"/>
          <w:szCs w:val="20"/>
        </w:rPr>
        <w:t xml:space="preserve"> at NCORPE.org and</w:t>
      </w:r>
      <w:r w:rsidR="00F32A4E">
        <w:rPr>
          <w:rFonts w:ascii="Times New Roman" w:hAnsi="Times New Roman"/>
          <w:sz w:val="20"/>
          <w:szCs w:val="20"/>
        </w:rPr>
        <w:t xml:space="preserve"> in member NRD </w:t>
      </w:r>
      <w:r w:rsidR="00F7521C">
        <w:rPr>
          <w:rFonts w:ascii="Times New Roman" w:hAnsi="Times New Roman"/>
          <w:sz w:val="20"/>
          <w:szCs w:val="20"/>
        </w:rPr>
        <w:t>websites</w:t>
      </w:r>
      <w:r w:rsidR="00F32A4E">
        <w:rPr>
          <w:rFonts w:ascii="Times New Roman" w:hAnsi="Times New Roman"/>
          <w:sz w:val="20"/>
          <w:szCs w:val="20"/>
        </w:rPr>
        <w:t>.</w:t>
      </w:r>
      <w:r>
        <w:rPr>
          <w:rFonts w:ascii="Times New Roman" w:hAnsi="Times New Roman"/>
          <w:sz w:val="20"/>
          <w:szCs w:val="20"/>
        </w:rPr>
        <w:t xml:space="preserve"> </w:t>
      </w:r>
    </w:p>
    <w:p w14:paraId="79B797F2" w14:textId="77777777" w:rsidR="00C149F8" w:rsidRPr="003B0950" w:rsidRDefault="00C149F8" w:rsidP="00C149F8">
      <w:pPr>
        <w:spacing w:after="0" w:line="240" w:lineRule="auto"/>
        <w:rPr>
          <w:rFonts w:ascii="Times New Roman" w:hAnsi="Times New Roman"/>
          <w:sz w:val="20"/>
          <w:szCs w:val="20"/>
        </w:rPr>
      </w:pPr>
    </w:p>
    <w:p w14:paraId="134D2723" w14:textId="77777777"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2FF7181" w14:textId="4583D752"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C16EB7">
        <w:rPr>
          <w:rFonts w:ascii="Times New Roman" w:hAnsi="Times New Roman"/>
          <w:b/>
          <w:sz w:val="21"/>
          <w:szCs w:val="21"/>
        </w:rPr>
        <w:t xml:space="preserve">January </w:t>
      </w:r>
      <w:r w:rsidR="00490E2E">
        <w:rPr>
          <w:rFonts w:ascii="Times New Roman" w:hAnsi="Times New Roman"/>
          <w:b/>
          <w:sz w:val="21"/>
          <w:szCs w:val="21"/>
        </w:rPr>
        <w:t>20</w:t>
      </w:r>
      <w:r w:rsidR="00490E2E" w:rsidRPr="00490E2E">
        <w:rPr>
          <w:rFonts w:ascii="Times New Roman" w:hAnsi="Times New Roman"/>
          <w:b/>
          <w:sz w:val="21"/>
          <w:szCs w:val="21"/>
          <w:vertAlign w:val="superscript"/>
        </w:rPr>
        <w:t>th</w:t>
      </w:r>
      <w:r w:rsidR="00490E2E">
        <w:rPr>
          <w:rFonts w:ascii="Times New Roman" w:hAnsi="Times New Roman"/>
          <w:b/>
          <w:sz w:val="21"/>
          <w:szCs w:val="21"/>
        </w:rPr>
        <w:t>, 2021</w:t>
      </w:r>
      <w:r w:rsidR="00487A81">
        <w:rPr>
          <w:rFonts w:ascii="Times New Roman" w:hAnsi="Times New Roman"/>
          <w:b/>
          <w:sz w:val="21"/>
          <w:szCs w:val="21"/>
        </w:rPr>
        <w:t xml:space="preserve"> meeting</w:t>
      </w:r>
    </w:p>
    <w:p w14:paraId="790A673B" w14:textId="2B98FD14" w:rsidR="00E34C50" w:rsidRPr="007C065A" w:rsidRDefault="00E34C5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the 20</w:t>
      </w:r>
      <w:r w:rsidR="00490E2E">
        <w:rPr>
          <w:rFonts w:ascii="Times New Roman" w:hAnsi="Times New Roman"/>
          <w:b/>
          <w:sz w:val="21"/>
          <w:szCs w:val="21"/>
        </w:rPr>
        <w:t>20</w:t>
      </w:r>
      <w:r>
        <w:rPr>
          <w:rFonts w:ascii="Times New Roman" w:hAnsi="Times New Roman"/>
          <w:b/>
          <w:sz w:val="21"/>
          <w:szCs w:val="21"/>
        </w:rPr>
        <w:t xml:space="preserve"> Annual Report</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lastRenderedPageBreak/>
        <w:t>Financial Report</w:t>
      </w:r>
    </w:p>
    <w:p w14:paraId="6E97A3E4" w14:textId="77777777" w:rsidR="00F62A30" w:rsidRDefault="00F62A30" w:rsidP="00A73707">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4A775644" w14:textId="7CFC828E" w:rsidR="00A516CF" w:rsidRDefault="00D34009"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76D8DC36" w:rsidR="00F43C43" w:rsidRPr="00BB5982" w:rsidRDefault="00F43C43"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Annual Audit – Robert Meyer</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27009B5" w14:textId="77777777" w:rsidR="0071107B" w:rsidRDefault="00F62A30" w:rsidP="0071107B">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388EF2E6" w14:textId="0951A836" w:rsidR="00490E2E" w:rsidRDefault="00490E2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Game and Parks position – Adam Kester</w:t>
      </w:r>
    </w:p>
    <w:p w14:paraId="1CAEE5D4" w14:textId="6FD9B125" w:rsidR="0074186F" w:rsidRDefault="0074186F"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Public Hunting opportunities</w:t>
      </w:r>
    </w:p>
    <w:p w14:paraId="1E0B00F0" w14:textId="6E448B7B" w:rsidR="00211AB5" w:rsidRDefault="00F7521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w:t>
      </w:r>
      <w:r w:rsidR="00490E2E">
        <w:rPr>
          <w:rFonts w:ascii="Times New Roman" w:hAnsi="Times New Roman"/>
          <w:b/>
          <w:sz w:val="21"/>
          <w:szCs w:val="21"/>
        </w:rPr>
        <w:t>2</w:t>
      </w:r>
      <w:r>
        <w:rPr>
          <w:rFonts w:ascii="Times New Roman" w:hAnsi="Times New Roman"/>
          <w:b/>
          <w:sz w:val="21"/>
          <w:szCs w:val="21"/>
        </w:rPr>
        <w:t xml:space="preserve"> </w:t>
      </w:r>
      <w:r w:rsidR="00211AB5">
        <w:rPr>
          <w:rFonts w:ascii="Times New Roman" w:hAnsi="Times New Roman"/>
          <w:b/>
          <w:sz w:val="21"/>
          <w:szCs w:val="21"/>
        </w:rPr>
        <w:t xml:space="preserve">Budget </w:t>
      </w:r>
    </w:p>
    <w:p w14:paraId="272FA7BE" w14:textId="77777777" w:rsidR="000D094E" w:rsidRDefault="000D094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3CA732C8" w14:textId="595112E7" w:rsidR="00B90958" w:rsidRPr="00490E2E" w:rsidRDefault="00490E2E" w:rsidP="00490E2E">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Electrical billing update</w:t>
      </w:r>
    </w:p>
    <w:p w14:paraId="78EE2902" w14:textId="4BFE16FD" w:rsidR="00D34009" w:rsidRPr="00E34C50"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r w:rsidR="00E34C50">
        <w:rPr>
          <w:rFonts w:ascii="Times New Roman" w:hAnsi="Times New Roman"/>
          <w:b/>
          <w:sz w:val="21"/>
          <w:szCs w:val="21"/>
        </w:rPr>
        <w:t>– if needed</w:t>
      </w:r>
    </w:p>
    <w:sectPr w:rsidR="00D34009" w:rsidRPr="00E3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7B0A"/>
    <w:rsid w:val="000610CA"/>
    <w:rsid w:val="00061A6D"/>
    <w:rsid w:val="00070F5B"/>
    <w:rsid w:val="00094051"/>
    <w:rsid w:val="000A3A80"/>
    <w:rsid w:val="000D094E"/>
    <w:rsid w:val="000D621D"/>
    <w:rsid w:val="00176C23"/>
    <w:rsid w:val="00180074"/>
    <w:rsid w:val="00187F96"/>
    <w:rsid w:val="0019411F"/>
    <w:rsid w:val="001C455E"/>
    <w:rsid w:val="001C5C2F"/>
    <w:rsid w:val="00211AB5"/>
    <w:rsid w:val="00226382"/>
    <w:rsid w:val="00297DD5"/>
    <w:rsid w:val="002B2285"/>
    <w:rsid w:val="002F20B4"/>
    <w:rsid w:val="002F7C74"/>
    <w:rsid w:val="00302B13"/>
    <w:rsid w:val="00315145"/>
    <w:rsid w:val="00322564"/>
    <w:rsid w:val="00361415"/>
    <w:rsid w:val="00394720"/>
    <w:rsid w:val="003A33D2"/>
    <w:rsid w:val="003A5786"/>
    <w:rsid w:val="003B08E4"/>
    <w:rsid w:val="003D5277"/>
    <w:rsid w:val="003D67D5"/>
    <w:rsid w:val="003E60A7"/>
    <w:rsid w:val="003E60F3"/>
    <w:rsid w:val="00402789"/>
    <w:rsid w:val="00433A90"/>
    <w:rsid w:val="004725F1"/>
    <w:rsid w:val="00487A81"/>
    <w:rsid w:val="00490E2E"/>
    <w:rsid w:val="004B3B50"/>
    <w:rsid w:val="004D41FA"/>
    <w:rsid w:val="004F6F91"/>
    <w:rsid w:val="005170A9"/>
    <w:rsid w:val="00535E72"/>
    <w:rsid w:val="00556C12"/>
    <w:rsid w:val="00577F7B"/>
    <w:rsid w:val="005B5D05"/>
    <w:rsid w:val="005B7773"/>
    <w:rsid w:val="005C74A3"/>
    <w:rsid w:val="005E3CA0"/>
    <w:rsid w:val="005E4270"/>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4186F"/>
    <w:rsid w:val="0076187D"/>
    <w:rsid w:val="007919F8"/>
    <w:rsid w:val="007C065A"/>
    <w:rsid w:val="007C591E"/>
    <w:rsid w:val="00801AAC"/>
    <w:rsid w:val="00805D05"/>
    <w:rsid w:val="008837C5"/>
    <w:rsid w:val="008905DF"/>
    <w:rsid w:val="008B7083"/>
    <w:rsid w:val="008C1DA9"/>
    <w:rsid w:val="008F331F"/>
    <w:rsid w:val="00911E5C"/>
    <w:rsid w:val="00917E85"/>
    <w:rsid w:val="00921F99"/>
    <w:rsid w:val="00954F14"/>
    <w:rsid w:val="00995FC1"/>
    <w:rsid w:val="009A243C"/>
    <w:rsid w:val="009A2B0A"/>
    <w:rsid w:val="009B7A4D"/>
    <w:rsid w:val="009C33C2"/>
    <w:rsid w:val="009C5863"/>
    <w:rsid w:val="009F6804"/>
    <w:rsid w:val="00A11114"/>
    <w:rsid w:val="00A11B25"/>
    <w:rsid w:val="00A5010B"/>
    <w:rsid w:val="00A516CF"/>
    <w:rsid w:val="00A64D83"/>
    <w:rsid w:val="00A73707"/>
    <w:rsid w:val="00A962DB"/>
    <w:rsid w:val="00AA3422"/>
    <w:rsid w:val="00AA3F8A"/>
    <w:rsid w:val="00AB3FC9"/>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4151"/>
    <w:rsid w:val="00CD1864"/>
    <w:rsid w:val="00CE11E8"/>
    <w:rsid w:val="00CF787A"/>
    <w:rsid w:val="00D02B48"/>
    <w:rsid w:val="00D11961"/>
    <w:rsid w:val="00D34009"/>
    <w:rsid w:val="00D72B2A"/>
    <w:rsid w:val="00D777F7"/>
    <w:rsid w:val="00D90A44"/>
    <w:rsid w:val="00DC210F"/>
    <w:rsid w:val="00DF462B"/>
    <w:rsid w:val="00E34C50"/>
    <w:rsid w:val="00E368A3"/>
    <w:rsid w:val="00E41BEA"/>
    <w:rsid w:val="00E50AE1"/>
    <w:rsid w:val="00E56EC1"/>
    <w:rsid w:val="00EB171B"/>
    <w:rsid w:val="00EB3790"/>
    <w:rsid w:val="00EB4953"/>
    <w:rsid w:val="00EE7276"/>
    <w:rsid w:val="00F012F7"/>
    <w:rsid w:val="00F069DD"/>
    <w:rsid w:val="00F32A4E"/>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4</cp:revision>
  <cp:lastPrinted>2021-04-13T22:44:00Z</cp:lastPrinted>
  <dcterms:created xsi:type="dcterms:W3CDTF">2021-04-13T22:36:00Z</dcterms:created>
  <dcterms:modified xsi:type="dcterms:W3CDTF">2021-04-13T22:45:00Z</dcterms:modified>
</cp:coreProperties>
</file>